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EFC7" w14:textId="77777777" w:rsidR="00E2509E" w:rsidRDefault="004D1D9F" w:rsidP="00A37B86">
      <w:pPr>
        <w:ind w:firstLine="1440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AA6DF9" wp14:editId="1F49BDFA">
                <wp:simplePos x="0" y="0"/>
                <wp:positionH relativeFrom="column">
                  <wp:posOffset>2019935</wp:posOffset>
                </wp:positionH>
                <wp:positionV relativeFrom="paragraph">
                  <wp:posOffset>726440</wp:posOffset>
                </wp:positionV>
                <wp:extent cx="4361815" cy="201295"/>
                <wp:effectExtent l="0" t="0" r="635" b="82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18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CB7A8" w14:textId="77777777" w:rsidR="006C35F1" w:rsidRDefault="006C35F1">
                            <w:r>
                              <w:rPr>
                                <w:sz w:val="16"/>
                                <w:szCs w:val="16"/>
                              </w:rPr>
                              <w:t xml:space="preserve">Administration Office, 437 E. Division,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z w:val="16"/>
                                    <w:szCs w:val="16"/>
                                  </w:rPr>
                                  <w:t>Cadillac</w:t>
                                </w:r>
                              </w:smartTag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sz w:val="16"/>
                                    <w:szCs w:val="16"/>
                                  </w:rPr>
                                  <w:t>MI</w:t>
                                </w:r>
                              </w:smartTag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sz w:val="16"/>
                                    <w:szCs w:val="16"/>
                                  </w:rPr>
                                  <w:t>49601</w:t>
                                </w:r>
                              </w:smartTag>
                            </w:smartTag>
                            <w:r>
                              <w:rPr>
                                <w:sz w:val="16"/>
                                <w:szCs w:val="16"/>
                              </w:rPr>
                              <w:t xml:space="preserve">    231-779-9453   231-779-9745 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9.05pt;margin-top:57.2pt;width:343.45pt;height:1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1KCgwIAAA8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" stroked="f">
                <v:textbox>
                  <w:txbxContent>
                    <w:p w:rsidR="006C35F1" w:rsidRDefault="006C35F1">
                      <w:r>
                        <w:rPr>
                          <w:sz w:val="16"/>
                          <w:szCs w:val="16"/>
                        </w:rPr>
                        <w:t xml:space="preserve">Administration Office, 437 E. Division,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16"/>
                              <w:szCs w:val="16"/>
                            </w:rPr>
                            <w:t>Cadillac</w:t>
                          </w:r>
                        </w:smartTag>
                        <w:r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sz w:val="16"/>
                              <w:szCs w:val="16"/>
                            </w:rPr>
                            <w:t>MI</w:t>
                          </w:r>
                        </w:smartTag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sz w:val="16"/>
                              <w:szCs w:val="16"/>
                            </w:rPr>
                            <w:t>49601</w:t>
                          </w:r>
                        </w:smartTag>
                      </w:smartTag>
                      <w:r>
                        <w:rPr>
                          <w:sz w:val="16"/>
                          <w:szCs w:val="16"/>
                        </w:rPr>
                        <w:t xml:space="preserve">    231-779-9453   231-779-9745 FAX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BA8A86" w14:textId="77777777" w:rsidR="00E2509E" w:rsidRDefault="00834207" w:rsidP="00E2509E">
      <w:r>
        <w:rPr>
          <w:noProof/>
        </w:rPr>
        <w:drawing>
          <wp:anchor distT="0" distB="0" distL="114300" distR="114300" simplePos="0" relativeHeight="251657216" behindDoc="0" locked="0" layoutInCell="1" allowOverlap="1" wp14:anchorId="6B09F576" wp14:editId="781AA14E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6858000" cy="942975"/>
            <wp:effectExtent l="19050" t="0" r="0" b="0"/>
            <wp:wrapSquare wrapText="bothSides"/>
            <wp:docPr id="2" name="dnn_dnnLogo_imgLogo" descr="Wexford County">
              <a:hlinkClick xmlns:a="http://schemas.openxmlformats.org/drawingml/2006/main" r:id="rId5" tooltip="&quot;Wexford Count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dnnLogo_imgLogo" descr="Wexford County">
                      <a:hlinkClick r:id="rId5" tooltip="&quot;Wexford Count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60F95E" w14:textId="77777777" w:rsidR="00834207" w:rsidRDefault="00834207" w:rsidP="00E2509E"/>
    <w:p w14:paraId="4B4B57F3" w14:textId="77777777" w:rsidR="00834207" w:rsidRDefault="00834207" w:rsidP="00E2509E"/>
    <w:p w14:paraId="2479E616" w14:textId="77777777" w:rsidR="00834207" w:rsidRPr="00FE378E" w:rsidRDefault="00834207" w:rsidP="00834207">
      <w:pPr>
        <w:jc w:val="center"/>
        <w:rPr>
          <w:b/>
          <w:sz w:val="52"/>
          <w:szCs w:val="52"/>
        </w:rPr>
      </w:pPr>
      <w:r w:rsidRPr="00FE378E">
        <w:rPr>
          <w:b/>
          <w:sz w:val="52"/>
          <w:szCs w:val="52"/>
        </w:rPr>
        <w:t>NOTICE OF MEETING</w:t>
      </w:r>
    </w:p>
    <w:p w14:paraId="737CA78A" w14:textId="77777777" w:rsidR="00834207" w:rsidRDefault="00834207" w:rsidP="00834207">
      <w:pPr>
        <w:jc w:val="center"/>
        <w:rPr>
          <w:b/>
          <w:sz w:val="36"/>
          <w:szCs w:val="36"/>
          <w:u w:val="single"/>
        </w:rPr>
      </w:pPr>
    </w:p>
    <w:p w14:paraId="10345943" w14:textId="77777777" w:rsidR="00834207" w:rsidRDefault="00834207" w:rsidP="00834207">
      <w:pPr>
        <w:jc w:val="center"/>
        <w:rPr>
          <w:b/>
          <w:sz w:val="36"/>
          <w:szCs w:val="36"/>
          <w:u w:val="single"/>
        </w:rPr>
      </w:pPr>
    </w:p>
    <w:p w14:paraId="43512A31" w14:textId="2D30534E" w:rsidR="00DB6D15" w:rsidRPr="00826E99" w:rsidRDefault="00826E99" w:rsidP="00826E99">
      <w:pPr>
        <w:tabs>
          <w:tab w:val="left" w:pos="1080"/>
        </w:tabs>
        <w:rPr>
          <w:b/>
          <w:sz w:val="48"/>
          <w:szCs w:val="40"/>
        </w:rPr>
      </w:pPr>
      <w:r>
        <w:rPr>
          <w:b/>
          <w:sz w:val="48"/>
          <w:szCs w:val="40"/>
        </w:rPr>
        <w:t xml:space="preserve">              </w:t>
      </w:r>
      <w:r w:rsidR="00FE378E">
        <w:rPr>
          <w:b/>
          <w:sz w:val="48"/>
          <w:szCs w:val="40"/>
        </w:rPr>
        <w:t>**</w:t>
      </w:r>
      <w:r w:rsidRPr="00826E99">
        <w:rPr>
          <w:b/>
          <w:sz w:val="48"/>
          <w:szCs w:val="40"/>
        </w:rPr>
        <w:t xml:space="preserve"> </w:t>
      </w:r>
      <w:r w:rsidRPr="00DB18C7">
        <w:rPr>
          <w:b/>
          <w:sz w:val="52"/>
          <w:szCs w:val="52"/>
        </w:rPr>
        <w:t>LOCATION CHANGE</w:t>
      </w:r>
      <w:r w:rsidR="00FE378E">
        <w:rPr>
          <w:b/>
          <w:sz w:val="52"/>
          <w:szCs w:val="52"/>
        </w:rPr>
        <w:t xml:space="preserve"> **</w:t>
      </w:r>
      <w:r w:rsidRPr="00826E99">
        <w:rPr>
          <w:b/>
          <w:sz w:val="48"/>
          <w:szCs w:val="40"/>
        </w:rPr>
        <w:t xml:space="preserve"> </w:t>
      </w:r>
    </w:p>
    <w:p w14:paraId="1BCC8540" w14:textId="77777777" w:rsidR="00DB6D15" w:rsidRPr="00DB6D15" w:rsidRDefault="00DB6D15" w:rsidP="00DB6D15">
      <w:pPr>
        <w:pStyle w:val="ListParagraph"/>
        <w:rPr>
          <w:b/>
          <w:sz w:val="40"/>
          <w:szCs w:val="40"/>
        </w:rPr>
      </w:pPr>
    </w:p>
    <w:p w14:paraId="22BD3D75" w14:textId="3C2BE00B" w:rsidR="00DB6D15" w:rsidRDefault="00EB0B29" w:rsidP="00FE378E">
      <w:pPr>
        <w:spacing w:line="480" w:lineRule="auto"/>
        <w:jc w:val="center"/>
        <w:rPr>
          <w:sz w:val="40"/>
          <w:szCs w:val="40"/>
        </w:rPr>
      </w:pPr>
      <w:r w:rsidRPr="00DB6D15">
        <w:rPr>
          <w:b/>
          <w:sz w:val="40"/>
          <w:szCs w:val="40"/>
        </w:rPr>
        <w:t xml:space="preserve">The </w:t>
      </w:r>
      <w:r w:rsidR="00663172">
        <w:rPr>
          <w:b/>
          <w:sz w:val="40"/>
          <w:szCs w:val="40"/>
        </w:rPr>
        <w:t>Finance</w:t>
      </w:r>
      <w:r>
        <w:rPr>
          <w:b/>
          <w:sz w:val="40"/>
          <w:szCs w:val="40"/>
        </w:rPr>
        <w:t xml:space="preserve"> Committee </w:t>
      </w:r>
      <w:r w:rsidR="004B3279">
        <w:rPr>
          <w:b/>
          <w:sz w:val="40"/>
          <w:szCs w:val="40"/>
        </w:rPr>
        <w:t>Meeting</w:t>
      </w:r>
      <w:r w:rsidR="00FE378E">
        <w:rPr>
          <w:b/>
          <w:sz w:val="40"/>
          <w:szCs w:val="40"/>
        </w:rPr>
        <w:t xml:space="preserve"> location has changed from the</w:t>
      </w:r>
      <w:r w:rsidR="00663172">
        <w:rPr>
          <w:b/>
          <w:sz w:val="40"/>
          <w:szCs w:val="40"/>
        </w:rPr>
        <w:t xml:space="preserve"> </w:t>
      </w:r>
      <w:r w:rsidR="00663172">
        <w:rPr>
          <w:b/>
          <w:sz w:val="40"/>
          <w:szCs w:val="40"/>
        </w:rPr>
        <w:t xml:space="preserve">Commissioners’ Room, third </w:t>
      </w:r>
      <w:r w:rsidR="00353401">
        <w:rPr>
          <w:b/>
          <w:sz w:val="40"/>
          <w:szCs w:val="40"/>
        </w:rPr>
        <w:t>floor,</w:t>
      </w:r>
      <w:r w:rsidR="00663172">
        <w:rPr>
          <w:b/>
          <w:sz w:val="40"/>
          <w:szCs w:val="40"/>
        </w:rPr>
        <w:t xml:space="preserve"> to the</w:t>
      </w:r>
      <w:r w:rsidR="00FE378E">
        <w:rPr>
          <w:b/>
          <w:sz w:val="40"/>
          <w:szCs w:val="40"/>
        </w:rPr>
        <w:t xml:space="preserve"> West Wing Conference Room </w:t>
      </w:r>
      <w:r w:rsidR="00663172">
        <w:rPr>
          <w:b/>
          <w:sz w:val="40"/>
          <w:szCs w:val="40"/>
        </w:rPr>
        <w:t>on 1</w:t>
      </w:r>
      <w:r w:rsidR="00663172" w:rsidRPr="00663172">
        <w:rPr>
          <w:b/>
          <w:sz w:val="40"/>
          <w:szCs w:val="40"/>
          <w:vertAlign w:val="superscript"/>
        </w:rPr>
        <w:t>st</w:t>
      </w:r>
      <w:r w:rsidR="00663172">
        <w:rPr>
          <w:b/>
          <w:sz w:val="40"/>
          <w:szCs w:val="40"/>
        </w:rPr>
        <w:t xml:space="preserve"> floor. </w:t>
      </w:r>
    </w:p>
    <w:p w14:paraId="50EB674D" w14:textId="77777777" w:rsidR="00DB6D15" w:rsidRDefault="00DB6D15" w:rsidP="00834207">
      <w:pPr>
        <w:jc w:val="center"/>
        <w:rPr>
          <w:sz w:val="40"/>
          <w:szCs w:val="40"/>
        </w:rPr>
      </w:pPr>
    </w:p>
    <w:p w14:paraId="71E6DED8" w14:textId="52A278E4" w:rsidR="00874B5F" w:rsidRPr="00DB6D15" w:rsidRDefault="00FE378E" w:rsidP="00834207">
      <w:pPr>
        <w:jc w:val="center"/>
        <w:rPr>
          <w:sz w:val="40"/>
          <w:szCs w:val="40"/>
        </w:rPr>
      </w:pPr>
      <w:r>
        <w:rPr>
          <w:sz w:val="40"/>
          <w:szCs w:val="40"/>
        </w:rPr>
        <w:t>for</w:t>
      </w:r>
      <w:r w:rsidR="00DB6D15">
        <w:rPr>
          <w:sz w:val="40"/>
          <w:szCs w:val="40"/>
        </w:rPr>
        <w:t xml:space="preserve"> </w:t>
      </w:r>
      <w:r w:rsidR="00663172">
        <w:rPr>
          <w:sz w:val="40"/>
          <w:szCs w:val="40"/>
        </w:rPr>
        <w:t>Wednesday</w:t>
      </w:r>
      <w:r w:rsidR="004B3279">
        <w:rPr>
          <w:sz w:val="40"/>
          <w:szCs w:val="40"/>
        </w:rPr>
        <w:t xml:space="preserve">, </w:t>
      </w:r>
      <w:r w:rsidR="00663172">
        <w:rPr>
          <w:sz w:val="40"/>
          <w:szCs w:val="40"/>
        </w:rPr>
        <w:t>June</w:t>
      </w:r>
      <w:r w:rsidR="00EB0B29">
        <w:rPr>
          <w:sz w:val="40"/>
          <w:szCs w:val="40"/>
        </w:rPr>
        <w:t xml:space="preserve"> </w:t>
      </w:r>
      <w:r w:rsidR="00663172">
        <w:rPr>
          <w:sz w:val="40"/>
          <w:szCs w:val="40"/>
        </w:rPr>
        <w:t>24</w:t>
      </w:r>
      <w:r w:rsidR="00EB0B29">
        <w:rPr>
          <w:sz w:val="40"/>
          <w:szCs w:val="40"/>
        </w:rPr>
        <w:t>, 202</w:t>
      </w:r>
      <w:r w:rsidR="00663172">
        <w:rPr>
          <w:sz w:val="40"/>
          <w:szCs w:val="40"/>
        </w:rPr>
        <w:t>6</w:t>
      </w:r>
      <w:r w:rsidR="00EB0B29">
        <w:rPr>
          <w:sz w:val="40"/>
          <w:szCs w:val="40"/>
        </w:rPr>
        <w:t>,</w:t>
      </w:r>
      <w:r w:rsidR="004B3279">
        <w:rPr>
          <w:sz w:val="40"/>
          <w:szCs w:val="40"/>
        </w:rPr>
        <w:t xml:space="preserve"> </w:t>
      </w:r>
      <w:r w:rsidR="00DB6D15">
        <w:rPr>
          <w:sz w:val="40"/>
          <w:szCs w:val="40"/>
        </w:rPr>
        <w:t xml:space="preserve">beginning at </w:t>
      </w:r>
      <w:r w:rsidR="00663172">
        <w:rPr>
          <w:sz w:val="40"/>
          <w:szCs w:val="40"/>
        </w:rPr>
        <w:t>12</w:t>
      </w:r>
      <w:r w:rsidR="00DB6D15">
        <w:rPr>
          <w:sz w:val="40"/>
          <w:szCs w:val="40"/>
        </w:rPr>
        <w:t>:00 p.m.</w:t>
      </w:r>
    </w:p>
    <w:p w14:paraId="40FFF78F" w14:textId="77777777" w:rsidR="002D5649" w:rsidRPr="00DB6D15" w:rsidRDefault="002D5649" w:rsidP="00D5782F">
      <w:pPr>
        <w:jc w:val="center"/>
        <w:rPr>
          <w:sz w:val="40"/>
          <w:szCs w:val="40"/>
        </w:rPr>
      </w:pPr>
    </w:p>
    <w:p w14:paraId="36C902CA" w14:textId="77777777" w:rsidR="00DF6E4D" w:rsidRPr="00DB6D15" w:rsidRDefault="00DB6D15" w:rsidP="00DB6D15">
      <w:pPr>
        <w:spacing w:line="48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i</w:t>
      </w:r>
      <w:r w:rsidR="004A3423" w:rsidRPr="00DB6D15">
        <w:rPr>
          <w:sz w:val="40"/>
          <w:szCs w:val="40"/>
        </w:rPr>
        <w:t xml:space="preserve">n </w:t>
      </w:r>
      <w:r>
        <w:rPr>
          <w:sz w:val="40"/>
          <w:szCs w:val="40"/>
        </w:rPr>
        <w:t>t</w:t>
      </w:r>
      <w:r w:rsidR="00DF6E4D" w:rsidRPr="00DB6D15">
        <w:rPr>
          <w:sz w:val="40"/>
          <w:szCs w:val="40"/>
        </w:rPr>
        <w:t>he Historic Courthouse</w:t>
      </w:r>
    </w:p>
    <w:p w14:paraId="587CD10E" w14:textId="77777777" w:rsidR="00834207" w:rsidRPr="00DB6D15" w:rsidRDefault="00DF6E4D" w:rsidP="00DB6D15">
      <w:pPr>
        <w:spacing w:line="480" w:lineRule="auto"/>
        <w:jc w:val="center"/>
        <w:rPr>
          <w:sz w:val="40"/>
          <w:szCs w:val="40"/>
        </w:rPr>
      </w:pPr>
      <w:r w:rsidRPr="00DB6D15">
        <w:rPr>
          <w:sz w:val="40"/>
          <w:szCs w:val="40"/>
        </w:rPr>
        <w:t xml:space="preserve"> 437 E. Division</w:t>
      </w:r>
      <w:r w:rsidR="00D5782F" w:rsidRPr="00DB6D15">
        <w:rPr>
          <w:sz w:val="40"/>
          <w:szCs w:val="40"/>
        </w:rPr>
        <w:t xml:space="preserve">, Cadillac, MI </w:t>
      </w:r>
    </w:p>
    <w:p w14:paraId="476CDF7A" w14:textId="77777777" w:rsidR="00834207" w:rsidRPr="00834207" w:rsidRDefault="00834207" w:rsidP="00834207">
      <w:pPr>
        <w:jc w:val="center"/>
        <w:rPr>
          <w:sz w:val="40"/>
          <w:szCs w:val="40"/>
        </w:rPr>
      </w:pPr>
    </w:p>
    <w:p w14:paraId="36C6198C" w14:textId="77777777" w:rsidR="00834207" w:rsidRDefault="00834207" w:rsidP="00834207">
      <w:pPr>
        <w:jc w:val="center"/>
        <w:rPr>
          <w:b/>
          <w:sz w:val="36"/>
          <w:szCs w:val="36"/>
          <w:u w:val="single"/>
        </w:rPr>
      </w:pPr>
    </w:p>
    <w:p w14:paraId="68CEDB9C" w14:textId="77777777" w:rsidR="00834207" w:rsidRDefault="00834207" w:rsidP="00834207">
      <w:pPr>
        <w:jc w:val="center"/>
        <w:rPr>
          <w:b/>
          <w:sz w:val="36"/>
          <w:szCs w:val="36"/>
          <w:u w:val="single"/>
        </w:rPr>
      </w:pPr>
    </w:p>
    <w:p w14:paraId="62CBE203" w14:textId="4F9C8E62" w:rsidR="00834207" w:rsidRPr="00834207" w:rsidRDefault="00D5782F" w:rsidP="00834207">
      <w:pPr>
        <w:jc w:val="center"/>
      </w:pPr>
      <w:r>
        <w:t xml:space="preserve">Posted: </w:t>
      </w:r>
      <w:r w:rsidR="00663172">
        <w:t>Tuesday 23, 2026 @ 3:18 p.m.</w:t>
      </w:r>
      <w:r w:rsidR="00EB0B29">
        <w:t xml:space="preserve"> </w:t>
      </w:r>
    </w:p>
    <w:sectPr w:rsidR="00834207" w:rsidRPr="00834207" w:rsidSect="00826E99"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900F7"/>
    <w:multiLevelType w:val="hybridMultilevel"/>
    <w:tmpl w:val="72CA4EEA"/>
    <w:lvl w:ilvl="0" w:tplc="CBFAB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00"/>
    <w:rsid w:val="00070E2D"/>
    <w:rsid w:val="00095EE4"/>
    <w:rsid w:val="000C589C"/>
    <w:rsid w:val="00137630"/>
    <w:rsid w:val="00140BCC"/>
    <w:rsid w:val="001644A0"/>
    <w:rsid w:val="001B7621"/>
    <w:rsid w:val="001F484C"/>
    <w:rsid w:val="00222366"/>
    <w:rsid w:val="002236F9"/>
    <w:rsid w:val="00254379"/>
    <w:rsid w:val="00272EFB"/>
    <w:rsid w:val="002B571D"/>
    <w:rsid w:val="002C44E8"/>
    <w:rsid w:val="002D5649"/>
    <w:rsid w:val="002E3580"/>
    <w:rsid w:val="002E7280"/>
    <w:rsid w:val="002F4BC0"/>
    <w:rsid w:val="0033431A"/>
    <w:rsid w:val="00353401"/>
    <w:rsid w:val="0036700E"/>
    <w:rsid w:val="003D3E45"/>
    <w:rsid w:val="00471E5F"/>
    <w:rsid w:val="004807E4"/>
    <w:rsid w:val="0049770E"/>
    <w:rsid w:val="004A3423"/>
    <w:rsid w:val="004B3279"/>
    <w:rsid w:val="004D1D9F"/>
    <w:rsid w:val="004D51DB"/>
    <w:rsid w:val="00535A8F"/>
    <w:rsid w:val="005A6BD3"/>
    <w:rsid w:val="005F1351"/>
    <w:rsid w:val="006231AF"/>
    <w:rsid w:val="00663172"/>
    <w:rsid w:val="006A5104"/>
    <w:rsid w:val="006C35F1"/>
    <w:rsid w:val="006C6582"/>
    <w:rsid w:val="006F3BF8"/>
    <w:rsid w:val="0074492E"/>
    <w:rsid w:val="0076120C"/>
    <w:rsid w:val="00793CD5"/>
    <w:rsid w:val="007B1458"/>
    <w:rsid w:val="007C2613"/>
    <w:rsid w:val="007D6422"/>
    <w:rsid w:val="00826E99"/>
    <w:rsid w:val="00834207"/>
    <w:rsid w:val="00874B5F"/>
    <w:rsid w:val="008829D7"/>
    <w:rsid w:val="008E4F43"/>
    <w:rsid w:val="0090064D"/>
    <w:rsid w:val="00901B88"/>
    <w:rsid w:val="00920ED7"/>
    <w:rsid w:val="00972A70"/>
    <w:rsid w:val="009D3164"/>
    <w:rsid w:val="00A37B86"/>
    <w:rsid w:val="00AC7228"/>
    <w:rsid w:val="00B02FF9"/>
    <w:rsid w:val="00C871AE"/>
    <w:rsid w:val="00C90432"/>
    <w:rsid w:val="00CB0FF7"/>
    <w:rsid w:val="00CD4097"/>
    <w:rsid w:val="00CF20FE"/>
    <w:rsid w:val="00D109A0"/>
    <w:rsid w:val="00D5782F"/>
    <w:rsid w:val="00D74046"/>
    <w:rsid w:val="00D8220C"/>
    <w:rsid w:val="00DB18C7"/>
    <w:rsid w:val="00DB6D15"/>
    <w:rsid w:val="00DF6E4D"/>
    <w:rsid w:val="00E16CAF"/>
    <w:rsid w:val="00E2509E"/>
    <w:rsid w:val="00E3312E"/>
    <w:rsid w:val="00E566FF"/>
    <w:rsid w:val="00EB0B29"/>
    <w:rsid w:val="00ED76E4"/>
    <w:rsid w:val="00F10246"/>
    <w:rsid w:val="00F51F30"/>
    <w:rsid w:val="00F61433"/>
    <w:rsid w:val="00F81538"/>
    <w:rsid w:val="00FA16A4"/>
    <w:rsid w:val="00FA2FE5"/>
    <w:rsid w:val="00FE378E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6F5E9B6"/>
  <w15:docId w15:val="{860F35BB-059A-42FA-A96D-3BB84F26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A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6B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04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wexfordcounty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</dc:creator>
  <cp:keywords/>
  <dc:description/>
  <cp:lastModifiedBy>Megan Swanberg</cp:lastModifiedBy>
  <cp:revision>6</cp:revision>
  <cp:lastPrinted>2026-06-23T19:20:00Z</cp:lastPrinted>
  <dcterms:created xsi:type="dcterms:W3CDTF">2025-08-12T13:39:00Z</dcterms:created>
  <dcterms:modified xsi:type="dcterms:W3CDTF">2026-06-23T19:20:00Z</dcterms:modified>
</cp:coreProperties>
</file>