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0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4125"/>
        <w:gridCol w:w="3434"/>
        <w:gridCol w:w="1606"/>
      </w:tblGrid>
      <w:tr w:rsidR="00F06B69" w:rsidRPr="00083EE6" w14:paraId="48A89A81" w14:textId="77777777" w:rsidTr="00BA6832">
        <w:trPr>
          <w:trHeight w:val="316"/>
        </w:trPr>
        <w:tc>
          <w:tcPr>
            <w:tcW w:w="2340" w:type="dxa"/>
          </w:tcPr>
          <w:p w14:paraId="4C30D713" w14:textId="77777777" w:rsidR="00F06B69" w:rsidRPr="00083EE6" w:rsidRDefault="006D2776" w:rsidP="00F322CB">
            <w:pPr>
              <w:pStyle w:val="TableParagraph"/>
              <w:spacing w:before="29"/>
              <w:ind w:left="128" w:right="116"/>
              <w:rPr>
                <w:b/>
              </w:rPr>
            </w:pPr>
            <w:bookmarkStart w:id="0" w:name="_Hlk218591738"/>
            <w:r w:rsidRPr="00083EE6">
              <w:rPr>
                <w:b/>
                <w:u w:val="thick"/>
              </w:rPr>
              <w:t>Organization</w:t>
            </w:r>
          </w:p>
        </w:tc>
        <w:tc>
          <w:tcPr>
            <w:tcW w:w="4125" w:type="dxa"/>
          </w:tcPr>
          <w:p w14:paraId="08B7E340" w14:textId="77777777" w:rsidR="00F06B69" w:rsidRPr="00083EE6" w:rsidRDefault="006D2776" w:rsidP="00F322CB">
            <w:pPr>
              <w:pStyle w:val="TableParagraph"/>
              <w:spacing w:before="29"/>
              <w:ind w:left="116" w:right="110"/>
              <w:rPr>
                <w:b/>
              </w:rPr>
            </w:pPr>
            <w:r w:rsidRPr="00083EE6">
              <w:rPr>
                <w:b/>
                <w:u w:val="thick"/>
              </w:rPr>
              <w:t>Contact</w:t>
            </w:r>
          </w:p>
        </w:tc>
        <w:tc>
          <w:tcPr>
            <w:tcW w:w="3434" w:type="dxa"/>
          </w:tcPr>
          <w:p w14:paraId="1195BE95" w14:textId="77777777" w:rsidR="00F06B69" w:rsidRPr="00083EE6" w:rsidRDefault="006D2776" w:rsidP="00F322CB">
            <w:pPr>
              <w:pStyle w:val="TableParagraph"/>
              <w:spacing w:before="29"/>
              <w:ind w:left="99" w:right="88"/>
              <w:rPr>
                <w:b/>
              </w:rPr>
            </w:pPr>
            <w:r w:rsidRPr="00083EE6">
              <w:rPr>
                <w:b/>
                <w:u w:val="thick"/>
              </w:rPr>
              <w:t>Meeting Information</w:t>
            </w:r>
          </w:p>
        </w:tc>
        <w:tc>
          <w:tcPr>
            <w:tcW w:w="1606" w:type="dxa"/>
          </w:tcPr>
          <w:p w14:paraId="38BD13AD" w14:textId="317FA68E" w:rsidR="00F06B69" w:rsidRPr="00083EE6" w:rsidRDefault="006D2776" w:rsidP="00F322CB">
            <w:pPr>
              <w:pStyle w:val="TableParagraph"/>
              <w:spacing w:before="29"/>
              <w:ind w:left="92" w:right="83"/>
              <w:rPr>
                <w:b/>
              </w:rPr>
            </w:pPr>
            <w:r w:rsidRPr="00083EE6">
              <w:rPr>
                <w:b/>
                <w:u w:val="thick"/>
              </w:rPr>
              <w:t>202</w:t>
            </w:r>
            <w:r w:rsidR="00CC6994">
              <w:rPr>
                <w:b/>
                <w:u w:val="thick"/>
              </w:rPr>
              <w:t>6</w:t>
            </w:r>
            <w:r w:rsidR="00E9411D">
              <w:rPr>
                <w:b/>
                <w:u w:val="thick"/>
              </w:rPr>
              <w:t xml:space="preserve"> </w:t>
            </w:r>
            <w:r w:rsidRPr="00083EE6">
              <w:rPr>
                <w:b/>
                <w:u w:val="thick"/>
              </w:rPr>
              <w:t>Appointed</w:t>
            </w:r>
          </w:p>
        </w:tc>
      </w:tr>
      <w:bookmarkEnd w:id="0"/>
      <w:tr w:rsidR="00F06B69" w:rsidRPr="00083EE6" w14:paraId="586F18E4" w14:textId="77777777" w:rsidTr="00BA6832">
        <w:trPr>
          <w:trHeight w:val="506"/>
        </w:trPr>
        <w:tc>
          <w:tcPr>
            <w:tcW w:w="2340" w:type="dxa"/>
          </w:tcPr>
          <w:p w14:paraId="073C2BB8" w14:textId="77777777" w:rsidR="00F06B69" w:rsidRPr="00083EE6" w:rsidRDefault="006D2776" w:rsidP="00F322CB">
            <w:pPr>
              <w:pStyle w:val="TableParagraph"/>
              <w:spacing w:line="251" w:lineRule="exact"/>
              <w:ind w:left="128" w:right="119"/>
            </w:pPr>
            <w:r w:rsidRPr="00083EE6">
              <w:t>911 Committee</w:t>
            </w:r>
          </w:p>
        </w:tc>
        <w:tc>
          <w:tcPr>
            <w:tcW w:w="4125" w:type="dxa"/>
          </w:tcPr>
          <w:p w14:paraId="3A1C9C65" w14:textId="77777777" w:rsidR="00A67DCE" w:rsidRDefault="00A67DCE" w:rsidP="00F322CB">
            <w:pPr>
              <w:pStyle w:val="TableParagraph"/>
              <w:spacing w:before="2" w:line="252" w:lineRule="exact"/>
              <w:ind w:left="1307" w:right="1166" w:hanging="132"/>
            </w:pPr>
            <w:r>
              <w:t>Travis Baker</w:t>
            </w:r>
          </w:p>
          <w:p w14:paraId="2A65F80E" w14:textId="26E1A8FC" w:rsidR="00F06B69" w:rsidRPr="00083EE6" w:rsidRDefault="006D2776" w:rsidP="00F322CB">
            <w:pPr>
              <w:pStyle w:val="TableParagraph"/>
              <w:spacing w:before="2" w:line="252" w:lineRule="exact"/>
              <w:ind w:left="1307" w:right="1166" w:hanging="132"/>
            </w:pPr>
            <w:r w:rsidRPr="00083EE6">
              <w:t xml:space="preserve"> 231-779-921</w:t>
            </w:r>
            <w:r w:rsidR="00A67DCE">
              <w:t>1</w:t>
            </w:r>
          </w:p>
        </w:tc>
        <w:tc>
          <w:tcPr>
            <w:tcW w:w="3434" w:type="dxa"/>
          </w:tcPr>
          <w:p w14:paraId="24E9EC22" w14:textId="2B0DD939" w:rsidR="00F06B69" w:rsidRPr="00083EE6" w:rsidRDefault="006D2776" w:rsidP="00F322CB">
            <w:pPr>
              <w:pStyle w:val="TableParagraph"/>
              <w:spacing w:before="123"/>
              <w:ind w:left="99" w:right="90"/>
            </w:pPr>
            <w:r w:rsidRPr="00083EE6">
              <w:t>Jan 2</w:t>
            </w:r>
            <w:r w:rsidR="00EF450F">
              <w:t>2</w:t>
            </w:r>
            <w:r w:rsidRPr="00083EE6">
              <w:t>, Apr 2</w:t>
            </w:r>
            <w:r w:rsidR="00EF450F">
              <w:t>3</w:t>
            </w:r>
            <w:r w:rsidRPr="00083EE6">
              <w:t>, Jul 2</w:t>
            </w:r>
            <w:r w:rsidR="00EF450F">
              <w:t>3</w:t>
            </w:r>
            <w:r w:rsidRPr="00083EE6">
              <w:t>, Oct 2</w:t>
            </w:r>
            <w:r w:rsidR="00EF450F">
              <w:t>2</w:t>
            </w:r>
            <w:r w:rsidRPr="00083EE6">
              <w:t xml:space="preserve"> at 10 am</w:t>
            </w:r>
          </w:p>
        </w:tc>
        <w:tc>
          <w:tcPr>
            <w:tcW w:w="1606" w:type="dxa"/>
          </w:tcPr>
          <w:p w14:paraId="3D148CEC" w14:textId="7BE4BE68" w:rsidR="00F06B69" w:rsidRPr="00083EE6" w:rsidRDefault="00994843" w:rsidP="00F322CB">
            <w:pPr>
              <w:pStyle w:val="TableParagraph"/>
              <w:spacing w:before="123"/>
              <w:ind w:left="91" w:right="83"/>
            </w:pPr>
            <w:r w:rsidRPr="00083EE6">
              <w:t xml:space="preserve">Sandy </w:t>
            </w:r>
            <w:proofErr w:type="spellStart"/>
            <w:r w:rsidRPr="00083EE6">
              <w:t>Bengenlink</w:t>
            </w:r>
            <w:proofErr w:type="spellEnd"/>
          </w:p>
        </w:tc>
      </w:tr>
      <w:tr w:rsidR="004D33D8" w:rsidRPr="00083EE6" w14:paraId="53B6139B" w14:textId="77777777" w:rsidTr="00BA6832">
        <w:trPr>
          <w:trHeight w:val="506"/>
        </w:trPr>
        <w:tc>
          <w:tcPr>
            <w:tcW w:w="2340" w:type="dxa"/>
          </w:tcPr>
          <w:p w14:paraId="104BACBC" w14:textId="4802A7A2" w:rsidR="004D33D8" w:rsidRPr="00083EE6" w:rsidRDefault="004D33D8" w:rsidP="00F322CB">
            <w:pPr>
              <w:pStyle w:val="TableParagraph"/>
              <w:spacing w:line="251" w:lineRule="exact"/>
              <w:ind w:left="128" w:right="119"/>
            </w:pPr>
            <w:r w:rsidRPr="00083EE6">
              <w:t>AES</w:t>
            </w:r>
          </w:p>
        </w:tc>
        <w:tc>
          <w:tcPr>
            <w:tcW w:w="4125" w:type="dxa"/>
          </w:tcPr>
          <w:p w14:paraId="3E30CAAC" w14:textId="77777777" w:rsidR="004D33D8" w:rsidRPr="00083EE6" w:rsidRDefault="004D33D8" w:rsidP="00F322CB">
            <w:pPr>
              <w:pStyle w:val="TableParagraph"/>
              <w:spacing w:before="2" w:line="252" w:lineRule="exact"/>
              <w:ind w:left="1307" w:right="1166" w:hanging="132"/>
            </w:pPr>
            <w:r w:rsidRPr="00083EE6">
              <w:t>Niki Schultz</w:t>
            </w:r>
          </w:p>
          <w:p w14:paraId="3F184FB9" w14:textId="77777777" w:rsidR="004D33D8" w:rsidRPr="00083EE6" w:rsidRDefault="004D33D8" w:rsidP="00F322CB">
            <w:pPr>
              <w:pStyle w:val="TableParagraph"/>
              <w:spacing w:before="2" w:line="252" w:lineRule="exact"/>
              <w:ind w:left="1307" w:right="1166" w:hanging="132"/>
            </w:pPr>
            <w:r w:rsidRPr="00083EE6">
              <w:t>(231) 878-6544</w:t>
            </w:r>
          </w:p>
          <w:p w14:paraId="422E5B66" w14:textId="52DEE713" w:rsidR="004D33D8" w:rsidRPr="00083EE6" w:rsidRDefault="004D33D8" w:rsidP="00F322CB">
            <w:pPr>
              <w:pStyle w:val="TableParagraph"/>
              <w:spacing w:before="2" w:line="252" w:lineRule="exact"/>
              <w:ind w:left="1307" w:right="1166" w:hanging="132"/>
            </w:pPr>
            <w:r w:rsidRPr="00083EE6">
              <w:t>schul860@msu.edu</w:t>
            </w:r>
          </w:p>
        </w:tc>
        <w:tc>
          <w:tcPr>
            <w:tcW w:w="3434" w:type="dxa"/>
          </w:tcPr>
          <w:p w14:paraId="077538C1" w14:textId="71FF7DE8" w:rsidR="004D33D8" w:rsidRPr="00083EE6" w:rsidRDefault="004D33D8" w:rsidP="00F322CB">
            <w:pPr>
              <w:pStyle w:val="TableParagraph"/>
              <w:spacing w:before="123"/>
              <w:ind w:left="99" w:right="90"/>
            </w:pPr>
            <w:r w:rsidRPr="00083EE6">
              <w:t>Second Tuesday of each month at 7:30a.m. 401 N Lake St Cadillac (No Jan Meeting)</w:t>
            </w:r>
          </w:p>
        </w:tc>
        <w:tc>
          <w:tcPr>
            <w:tcW w:w="1606" w:type="dxa"/>
          </w:tcPr>
          <w:p w14:paraId="370EF411" w14:textId="7C6A6092" w:rsidR="004D33D8" w:rsidRPr="00083EE6" w:rsidRDefault="009B7765" w:rsidP="00F322CB">
            <w:pPr>
              <w:pStyle w:val="TableParagraph"/>
              <w:spacing w:before="123"/>
              <w:ind w:left="91" w:right="83"/>
            </w:pPr>
            <w:r>
              <w:t>Jason Baughan</w:t>
            </w:r>
          </w:p>
        </w:tc>
      </w:tr>
      <w:tr w:rsidR="00F06B69" w:rsidRPr="00083EE6" w14:paraId="2148D786" w14:textId="77777777" w:rsidTr="00BA6832">
        <w:trPr>
          <w:trHeight w:val="757"/>
        </w:trPr>
        <w:tc>
          <w:tcPr>
            <w:tcW w:w="2340" w:type="dxa"/>
          </w:tcPr>
          <w:p w14:paraId="391AD6E5" w14:textId="77777777" w:rsidR="00F06B69" w:rsidRPr="00083EE6" w:rsidRDefault="006D2776" w:rsidP="00F322CB">
            <w:pPr>
              <w:pStyle w:val="TableParagraph"/>
              <w:spacing w:line="251" w:lineRule="exact"/>
              <w:ind w:left="128" w:right="115"/>
            </w:pPr>
            <w:r w:rsidRPr="00083EE6">
              <w:t>Airport Authority</w:t>
            </w:r>
          </w:p>
        </w:tc>
        <w:tc>
          <w:tcPr>
            <w:tcW w:w="4125" w:type="dxa"/>
          </w:tcPr>
          <w:p w14:paraId="55B2D087" w14:textId="77777777" w:rsidR="00F06B69" w:rsidRPr="00083EE6" w:rsidRDefault="006D2776" w:rsidP="00F322CB">
            <w:pPr>
              <w:pStyle w:val="TableParagraph"/>
              <w:ind w:left="1307" w:right="1298" w:hanging="1"/>
            </w:pPr>
            <w:r w:rsidRPr="00083EE6">
              <w:t>Keith Newell 231-779-9525</w:t>
            </w:r>
          </w:p>
          <w:p w14:paraId="47F6B3DE" w14:textId="77777777" w:rsidR="00F06B69" w:rsidRPr="00083EE6" w:rsidRDefault="006D2776" w:rsidP="00F322CB">
            <w:pPr>
              <w:pStyle w:val="TableParagraph"/>
              <w:spacing w:line="233" w:lineRule="exact"/>
              <w:ind w:left="117" w:right="109"/>
            </w:pPr>
            <w:hyperlink r:id="rId6">
              <w:r w:rsidRPr="00083EE6">
                <w:t>manager@wexfordcountyairport.com</w:t>
              </w:r>
            </w:hyperlink>
          </w:p>
        </w:tc>
        <w:tc>
          <w:tcPr>
            <w:tcW w:w="3434" w:type="dxa"/>
          </w:tcPr>
          <w:p w14:paraId="5E5F29E8" w14:textId="097573FC" w:rsidR="00F06B69" w:rsidRPr="00083EE6" w:rsidRDefault="006D2776" w:rsidP="00F322CB">
            <w:pPr>
              <w:pStyle w:val="TableParagraph"/>
              <w:ind w:left="129" w:right="105" w:firstLine="134"/>
            </w:pPr>
            <w:r w:rsidRPr="00083EE6">
              <w:t xml:space="preserve">Second </w:t>
            </w:r>
            <w:r w:rsidR="00EF450F">
              <w:t>Tuesday</w:t>
            </w:r>
            <w:r w:rsidRPr="00083EE6">
              <w:t xml:space="preserve"> of Each Month, 6:00 p.m. 8040</w:t>
            </w:r>
          </w:p>
          <w:p w14:paraId="03D79675" w14:textId="77777777" w:rsidR="00F06B69" w:rsidRPr="00083EE6" w:rsidRDefault="006D2776" w:rsidP="00F322CB">
            <w:pPr>
              <w:pStyle w:val="TableParagraph"/>
              <w:spacing w:line="233" w:lineRule="exact"/>
              <w:ind w:left="1034"/>
            </w:pPr>
            <w:r w:rsidRPr="00083EE6">
              <w:t>E. 34 Rd, Cadillac</w:t>
            </w:r>
          </w:p>
        </w:tc>
        <w:tc>
          <w:tcPr>
            <w:tcW w:w="1606" w:type="dxa"/>
          </w:tcPr>
          <w:p w14:paraId="00B3AC92" w14:textId="77777777" w:rsidR="00F06B69" w:rsidRPr="00083EE6" w:rsidRDefault="00F06B69" w:rsidP="00F322CB">
            <w:pPr>
              <w:pStyle w:val="TableParagraph"/>
              <w:spacing w:before="8"/>
              <w:rPr>
                <w:sz w:val="21"/>
              </w:rPr>
            </w:pPr>
          </w:p>
          <w:p w14:paraId="07F01B02" w14:textId="77777777" w:rsidR="00F06B69" w:rsidRPr="00083EE6" w:rsidRDefault="006D2776" w:rsidP="00F322CB">
            <w:pPr>
              <w:pStyle w:val="TableParagraph"/>
              <w:spacing w:before="1"/>
              <w:ind w:left="92" w:right="83"/>
            </w:pPr>
            <w:r w:rsidRPr="00083EE6">
              <w:t>Ben Townsend</w:t>
            </w:r>
          </w:p>
        </w:tc>
      </w:tr>
      <w:tr w:rsidR="00F06B69" w:rsidRPr="00083EE6" w14:paraId="481B9918" w14:textId="77777777" w:rsidTr="00BA6832">
        <w:trPr>
          <w:trHeight w:val="1012"/>
        </w:trPr>
        <w:tc>
          <w:tcPr>
            <w:tcW w:w="2340" w:type="dxa"/>
          </w:tcPr>
          <w:p w14:paraId="0280ECB6" w14:textId="77777777" w:rsidR="00F06B69" w:rsidRPr="00083EE6" w:rsidRDefault="006D2776" w:rsidP="00F322CB">
            <w:pPr>
              <w:pStyle w:val="TableParagraph"/>
              <w:ind w:left="261" w:right="120" w:hanging="118"/>
            </w:pPr>
            <w:r w:rsidRPr="00083EE6">
              <w:t>Area Agency on Aging Northwest Michigan</w:t>
            </w:r>
          </w:p>
        </w:tc>
        <w:tc>
          <w:tcPr>
            <w:tcW w:w="4125" w:type="dxa"/>
          </w:tcPr>
          <w:p w14:paraId="2705C6B7" w14:textId="1F595B64" w:rsidR="00F06B69" w:rsidRPr="00083EE6" w:rsidRDefault="006D2776" w:rsidP="00F322CB">
            <w:pPr>
              <w:pStyle w:val="TableParagraph"/>
              <w:ind w:left="1214" w:right="1202"/>
            </w:pPr>
            <w:r w:rsidRPr="00083EE6">
              <w:t>Heidi Gustine (Darcia Brewer) 231-</w:t>
            </w:r>
            <w:r w:rsidR="006164B6" w:rsidRPr="00083EE6">
              <w:t>947-8920</w:t>
            </w:r>
          </w:p>
          <w:p w14:paraId="23A52C58" w14:textId="2C382BB5" w:rsidR="00F06B69" w:rsidRPr="00083EE6" w:rsidRDefault="006164B6" w:rsidP="00F322CB">
            <w:pPr>
              <w:pStyle w:val="TableParagraph"/>
              <w:spacing w:line="235" w:lineRule="exact"/>
              <w:ind w:left="117" w:right="109"/>
            </w:pPr>
            <w:r w:rsidRPr="00083EE6">
              <w:t>Gustinelt@aaanm.org</w:t>
            </w:r>
            <w:hyperlink r:id="rId7"/>
          </w:p>
        </w:tc>
        <w:tc>
          <w:tcPr>
            <w:tcW w:w="3434" w:type="dxa"/>
          </w:tcPr>
          <w:p w14:paraId="12A2F43D" w14:textId="1B278A82" w:rsidR="00F06B69" w:rsidRPr="00083EE6" w:rsidRDefault="006D2776" w:rsidP="00F322CB">
            <w:pPr>
              <w:pStyle w:val="TableParagraph"/>
              <w:spacing w:before="125"/>
              <w:ind w:left="312" w:right="304" w:firstLine="3"/>
            </w:pPr>
            <w:r w:rsidRPr="00083EE6">
              <w:t xml:space="preserve">First Thursday of Every Month, 10:00a.m.; 1609 Park Dr. Traverse </w:t>
            </w:r>
            <w:r w:rsidR="00EF450F" w:rsidRPr="00083EE6">
              <w:t>City</w:t>
            </w:r>
            <w:r w:rsidR="00EF450F">
              <w:t xml:space="preserve"> (No Jan, July or Dec Meetings)</w:t>
            </w:r>
          </w:p>
        </w:tc>
        <w:tc>
          <w:tcPr>
            <w:tcW w:w="1606" w:type="dxa"/>
          </w:tcPr>
          <w:p w14:paraId="10809634" w14:textId="77777777" w:rsidR="00F06B69" w:rsidRPr="00083EE6" w:rsidRDefault="00F06B69" w:rsidP="00F322CB">
            <w:pPr>
              <w:pStyle w:val="TableParagraph"/>
              <w:spacing w:before="9"/>
              <w:rPr>
                <w:sz w:val="32"/>
              </w:rPr>
            </w:pPr>
          </w:p>
          <w:p w14:paraId="300EF00B" w14:textId="466C54DE" w:rsidR="00F06B69" w:rsidRPr="00083EE6" w:rsidRDefault="005F2C86" w:rsidP="00F322CB">
            <w:pPr>
              <w:pStyle w:val="TableParagraph"/>
              <w:ind w:left="92" w:right="83"/>
            </w:pPr>
            <w:r>
              <w:t>Erin Brotherton</w:t>
            </w:r>
          </w:p>
        </w:tc>
      </w:tr>
      <w:tr w:rsidR="00F06B69" w:rsidRPr="00083EE6" w14:paraId="78E54455" w14:textId="77777777" w:rsidTr="00BA6832">
        <w:trPr>
          <w:trHeight w:val="757"/>
        </w:trPr>
        <w:tc>
          <w:tcPr>
            <w:tcW w:w="2340" w:type="dxa"/>
          </w:tcPr>
          <w:p w14:paraId="65CD0DAA" w14:textId="77777777" w:rsidR="00F06B69" w:rsidRPr="00083EE6" w:rsidRDefault="006D2776" w:rsidP="00F322CB">
            <w:pPr>
              <w:pStyle w:val="TableParagraph"/>
              <w:ind w:left="513" w:right="489" w:firstLine="48"/>
            </w:pPr>
            <w:r w:rsidRPr="00083EE6">
              <w:t>Cadillac Area Manufacturing</w:t>
            </w:r>
          </w:p>
          <w:p w14:paraId="0692101F" w14:textId="77777777" w:rsidR="00F06B69" w:rsidRPr="00083EE6" w:rsidRDefault="006D2776" w:rsidP="00F322CB">
            <w:pPr>
              <w:pStyle w:val="TableParagraph"/>
              <w:spacing w:line="233" w:lineRule="exact"/>
              <w:ind w:left="650"/>
            </w:pPr>
            <w:r w:rsidRPr="00083EE6">
              <w:t>Association</w:t>
            </w:r>
          </w:p>
        </w:tc>
        <w:tc>
          <w:tcPr>
            <w:tcW w:w="4125" w:type="dxa"/>
          </w:tcPr>
          <w:p w14:paraId="2C81352D" w14:textId="77777777" w:rsidR="00F06B69" w:rsidRPr="00083EE6" w:rsidRDefault="006D2776" w:rsidP="00F322CB">
            <w:pPr>
              <w:pStyle w:val="TableParagraph"/>
              <w:ind w:left="1307" w:right="1257" w:hanging="39"/>
            </w:pPr>
            <w:r w:rsidRPr="00083EE6">
              <w:t>Doug Mellema 231-468-1498</w:t>
            </w:r>
          </w:p>
        </w:tc>
        <w:tc>
          <w:tcPr>
            <w:tcW w:w="3434" w:type="dxa"/>
          </w:tcPr>
          <w:p w14:paraId="73E1D6DC" w14:textId="77777777" w:rsidR="00F06B69" w:rsidRPr="00083EE6" w:rsidRDefault="00F06B69" w:rsidP="00F322CB">
            <w:pPr>
              <w:pStyle w:val="TableParagraph"/>
              <w:spacing w:before="8"/>
              <w:rPr>
                <w:sz w:val="21"/>
              </w:rPr>
            </w:pPr>
          </w:p>
          <w:p w14:paraId="39FCBC1F" w14:textId="548B8357" w:rsidR="00F06B69" w:rsidRPr="00083EE6" w:rsidRDefault="00EF450F" w:rsidP="00EF450F">
            <w:pPr>
              <w:pStyle w:val="TableParagraph"/>
              <w:spacing w:before="1"/>
              <w:ind w:left="720" w:right="90" w:hanging="623"/>
            </w:pPr>
            <w:r>
              <w:t>Second Tuesday of each month,</w:t>
            </w:r>
            <w:r w:rsidR="006D2776" w:rsidRPr="00083EE6">
              <w:t xml:space="preserve"> Location TBA</w:t>
            </w:r>
            <w:r>
              <w:t xml:space="preserve"> (No Jan Meeting)</w:t>
            </w:r>
          </w:p>
        </w:tc>
        <w:tc>
          <w:tcPr>
            <w:tcW w:w="1606" w:type="dxa"/>
          </w:tcPr>
          <w:p w14:paraId="2FC9B107" w14:textId="77777777" w:rsidR="00F06B69" w:rsidRPr="00083EE6" w:rsidRDefault="00F06B69" w:rsidP="00F322CB">
            <w:pPr>
              <w:pStyle w:val="TableParagraph"/>
              <w:spacing w:before="8"/>
              <w:rPr>
                <w:sz w:val="21"/>
              </w:rPr>
            </w:pPr>
          </w:p>
          <w:p w14:paraId="6799231F" w14:textId="30D741AD" w:rsidR="00F06B69" w:rsidRPr="00083EE6" w:rsidRDefault="00994843" w:rsidP="00F322CB">
            <w:pPr>
              <w:pStyle w:val="TableParagraph"/>
              <w:spacing w:before="1"/>
              <w:ind w:left="92" w:right="80"/>
            </w:pPr>
            <w:r w:rsidRPr="00083EE6">
              <w:t>Julie Theobald</w:t>
            </w:r>
          </w:p>
        </w:tc>
      </w:tr>
      <w:tr w:rsidR="00F06B69" w:rsidRPr="00083EE6" w14:paraId="65D4485C" w14:textId="77777777" w:rsidTr="00BA6832">
        <w:trPr>
          <w:trHeight w:val="760"/>
        </w:trPr>
        <w:tc>
          <w:tcPr>
            <w:tcW w:w="2340" w:type="dxa"/>
          </w:tcPr>
          <w:p w14:paraId="0E7B7C8C" w14:textId="77777777" w:rsidR="00F06B69" w:rsidRPr="00083EE6" w:rsidRDefault="006D2776" w:rsidP="00F322CB">
            <w:pPr>
              <w:pStyle w:val="TableParagraph"/>
              <w:ind w:left="235" w:right="205" w:firstLine="148"/>
            </w:pPr>
            <w:r w:rsidRPr="00083EE6">
              <w:t>Cadillac Wexford Public Library Board</w:t>
            </w:r>
          </w:p>
        </w:tc>
        <w:tc>
          <w:tcPr>
            <w:tcW w:w="4125" w:type="dxa"/>
          </w:tcPr>
          <w:p w14:paraId="3265D084" w14:textId="77777777" w:rsidR="00F06B69" w:rsidRPr="00083EE6" w:rsidRDefault="006D2776" w:rsidP="00F322CB">
            <w:pPr>
              <w:pStyle w:val="TableParagraph"/>
              <w:ind w:left="895" w:right="886"/>
            </w:pPr>
            <w:r w:rsidRPr="00083EE6">
              <w:t>Tracey Logan, Director 231-775-6541</w:t>
            </w:r>
          </w:p>
          <w:p w14:paraId="06FD20A3" w14:textId="77777777" w:rsidR="00F06B69" w:rsidRPr="00083EE6" w:rsidRDefault="006D2776" w:rsidP="00F322CB">
            <w:pPr>
              <w:pStyle w:val="TableParagraph"/>
              <w:spacing w:line="236" w:lineRule="exact"/>
              <w:ind w:left="117" w:right="108"/>
            </w:pPr>
            <w:hyperlink r:id="rId8">
              <w:r w:rsidRPr="00083EE6">
                <w:t>logant@cadillaclibrary.org</w:t>
              </w:r>
            </w:hyperlink>
          </w:p>
        </w:tc>
        <w:tc>
          <w:tcPr>
            <w:tcW w:w="3434" w:type="dxa"/>
          </w:tcPr>
          <w:p w14:paraId="37D9C809" w14:textId="77777777" w:rsidR="00F06B69" w:rsidRPr="00083EE6" w:rsidRDefault="00F06B69" w:rsidP="00F322CB">
            <w:pPr>
              <w:pStyle w:val="TableParagraph"/>
              <w:spacing w:before="11"/>
              <w:rPr>
                <w:sz w:val="21"/>
              </w:rPr>
            </w:pPr>
          </w:p>
          <w:p w14:paraId="38DBCB4D" w14:textId="77777777" w:rsidR="00F06B69" w:rsidRPr="00083EE6" w:rsidRDefault="006D2776" w:rsidP="00F322CB">
            <w:pPr>
              <w:pStyle w:val="TableParagraph"/>
              <w:ind w:left="99" w:right="89"/>
            </w:pPr>
            <w:r w:rsidRPr="00083EE6">
              <w:t>Monthly - Schedule to be Provided</w:t>
            </w:r>
          </w:p>
        </w:tc>
        <w:tc>
          <w:tcPr>
            <w:tcW w:w="1606" w:type="dxa"/>
          </w:tcPr>
          <w:p w14:paraId="6D11FAED" w14:textId="49AAF791" w:rsidR="00F06B69" w:rsidRPr="00083EE6" w:rsidRDefault="00994843" w:rsidP="00F322CB">
            <w:pPr>
              <w:pStyle w:val="TableParagraph"/>
              <w:ind w:left="92" w:right="83"/>
            </w:pPr>
            <w:r w:rsidRPr="00083EE6">
              <w:t xml:space="preserve">Sandy </w:t>
            </w:r>
            <w:proofErr w:type="spellStart"/>
            <w:r w:rsidRPr="00083EE6">
              <w:t>Bengenlink</w:t>
            </w:r>
            <w:proofErr w:type="spellEnd"/>
          </w:p>
        </w:tc>
      </w:tr>
      <w:tr w:rsidR="00F06B69" w:rsidRPr="00083EE6" w14:paraId="31076BAF" w14:textId="77777777" w:rsidTr="00BA6832">
        <w:trPr>
          <w:trHeight w:val="758"/>
        </w:trPr>
        <w:tc>
          <w:tcPr>
            <w:tcW w:w="2340" w:type="dxa"/>
          </w:tcPr>
          <w:p w14:paraId="1BE8F1C7" w14:textId="77777777" w:rsidR="00F06B69" w:rsidRPr="00083EE6" w:rsidRDefault="006D2776" w:rsidP="00F322CB">
            <w:pPr>
              <w:pStyle w:val="TableParagraph"/>
              <w:ind w:left="403" w:right="357" w:hanging="20"/>
            </w:pPr>
            <w:r w:rsidRPr="00083EE6">
              <w:t>Cadillac Wexford Transit Authority</w:t>
            </w:r>
          </w:p>
        </w:tc>
        <w:tc>
          <w:tcPr>
            <w:tcW w:w="4125" w:type="dxa"/>
          </w:tcPr>
          <w:p w14:paraId="5290188A" w14:textId="0C1E77E0" w:rsidR="00F06B69" w:rsidRPr="00083EE6" w:rsidRDefault="006D2776" w:rsidP="00F322CB">
            <w:pPr>
              <w:pStyle w:val="TableParagraph"/>
              <w:ind w:left="1307" w:right="1146" w:hanging="149"/>
            </w:pPr>
            <w:r w:rsidRPr="00083EE6">
              <w:t>Carrie Thompson 231-</w:t>
            </w:r>
            <w:r w:rsidR="006164B6" w:rsidRPr="00083EE6">
              <w:t>942-7801</w:t>
            </w:r>
          </w:p>
        </w:tc>
        <w:tc>
          <w:tcPr>
            <w:tcW w:w="3434" w:type="dxa"/>
          </w:tcPr>
          <w:p w14:paraId="7D0A3747" w14:textId="77777777" w:rsidR="00F06B69" w:rsidRPr="00083EE6" w:rsidRDefault="006D2776" w:rsidP="00F322CB">
            <w:pPr>
              <w:pStyle w:val="TableParagraph"/>
              <w:spacing w:before="2" w:line="252" w:lineRule="exact"/>
              <w:ind w:left="149" w:right="138" w:hanging="3"/>
            </w:pPr>
            <w:r w:rsidRPr="00083EE6">
              <w:t>Third Monday of Each Month, 4:00p.m. CWTA Office. 951 Casa Rd, Cadillac</w:t>
            </w:r>
          </w:p>
        </w:tc>
        <w:tc>
          <w:tcPr>
            <w:tcW w:w="1606" w:type="dxa"/>
          </w:tcPr>
          <w:p w14:paraId="0BF79422" w14:textId="77777777" w:rsidR="00F06B69" w:rsidRPr="00083EE6" w:rsidRDefault="00F06B69" w:rsidP="00F322CB">
            <w:pPr>
              <w:pStyle w:val="TableParagraph"/>
              <w:spacing w:before="8"/>
              <w:rPr>
                <w:sz w:val="21"/>
              </w:rPr>
            </w:pPr>
          </w:p>
          <w:p w14:paraId="33FAA136" w14:textId="03683526" w:rsidR="00F06B69" w:rsidRPr="00083EE6" w:rsidRDefault="00994843" w:rsidP="00F322CB">
            <w:pPr>
              <w:pStyle w:val="TableParagraph"/>
              <w:spacing w:before="1"/>
              <w:ind w:left="92" w:right="81"/>
            </w:pPr>
            <w:r w:rsidRPr="00083EE6">
              <w:t>Gary Taylor</w:t>
            </w:r>
          </w:p>
        </w:tc>
      </w:tr>
      <w:tr w:rsidR="00F06B69" w:rsidRPr="00083EE6" w14:paraId="1529BD7D" w14:textId="77777777" w:rsidTr="00BA6832">
        <w:trPr>
          <w:trHeight w:val="757"/>
        </w:trPr>
        <w:tc>
          <w:tcPr>
            <w:tcW w:w="2340" w:type="dxa"/>
          </w:tcPr>
          <w:p w14:paraId="04BAF4F7" w14:textId="77777777" w:rsidR="00F06B69" w:rsidRPr="00083EE6" w:rsidRDefault="006D2776" w:rsidP="00F322CB">
            <w:pPr>
              <w:pStyle w:val="TableParagraph"/>
              <w:ind w:left="122" w:right="92" w:firstLine="43"/>
            </w:pPr>
            <w:r w:rsidRPr="00083EE6">
              <w:t>Clam Lake Downtown Development Authority</w:t>
            </w:r>
          </w:p>
        </w:tc>
        <w:tc>
          <w:tcPr>
            <w:tcW w:w="4125" w:type="dxa"/>
          </w:tcPr>
          <w:p w14:paraId="135459C9" w14:textId="77777777" w:rsidR="00F06B69" w:rsidRPr="00083EE6" w:rsidRDefault="006D2776" w:rsidP="00F322CB">
            <w:pPr>
              <w:pStyle w:val="TableParagraph"/>
              <w:ind w:left="1017" w:right="1007" w:firstLine="324"/>
            </w:pPr>
            <w:r w:rsidRPr="00083EE6">
              <w:t>Cindy Warda 231-775-5401 Ext. 6</w:t>
            </w:r>
          </w:p>
          <w:p w14:paraId="26053463" w14:textId="77777777" w:rsidR="00F06B69" w:rsidRPr="00083EE6" w:rsidRDefault="006D2776" w:rsidP="00F322CB">
            <w:pPr>
              <w:pStyle w:val="TableParagraph"/>
              <w:spacing w:line="233" w:lineRule="exact"/>
              <w:ind w:left="758"/>
            </w:pPr>
            <w:hyperlink r:id="rId9">
              <w:r w:rsidRPr="00083EE6">
                <w:t>director@clamlakedda.org</w:t>
              </w:r>
            </w:hyperlink>
          </w:p>
        </w:tc>
        <w:tc>
          <w:tcPr>
            <w:tcW w:w="3434" w:type="dxa"/>
          </w:tcPr>
          <w:p w14:paraId="30B76E91" w14:textId="5F0B2C76" w:rsidR="00F06B69" w:rsidRPr="00083EE6" w:rsidRDefault="006D2776" w:rsidP="00F322CB">
            <w:pPr>
              <w:pStyle w:val="TableParagraph"/>
              <w:ind w:left="105" w:right="97" w:hanging="1"/>
            </w:pPr>
            <w:r w:rsidRPr="00083EE6">
              <w:t>Third Wednesday of Each Month</w:t>
            </w:r>
            <w:proofErr w:type="gramStart"/>
            <w:r w:rsidRPr="00083EE6">
              <w:t>, 8:00a.m.</w:t>
            </w:r>
            <w:proofErr w:type="gramEnd"/>
            <w:r w:rsidRPr="00083EE6">
              <w:t xml:space="preserve"> at the Clam Lake </w:t>
            </w:r>
            <w:proofErr w:type="spellStart"/>
            <w:r w:rsidRPr="00083EE6">
              <w:t>Twshp</w:t>
            </w:r>
            <w:proofErr w:type="spellEnd"/>
            <w:r w:rsidR="00A74F56">
              <w:t>.</w:t>
            </w:r>
            <w:r w:rsidRPr="00083EE6">
              <w:t xml:space="preserve"> Hall,</w:t>
            </w:r>
          </w:p>
          <w:p w14:paraId="081977C9" w14:textId="77777777" w:rsidR="00F06B69" w:rsidRPr="00083EE6" w:rsidRDefault="006D2776" w:rsidP="00F322CB">
            <w:pPr>
              <w:pStyle w:val="TableParagraph"/>
              <w:spacing w:line="233" w:lineRule="exact"/>
              <w:ind w:left="98" w:right="90"/>
            </w:pPr>
            <w:r w:rsidRPr="00083EE6">
              <w:t>8809 E. M115</w:t>
            </w:r>
          </w:p>
        </w:tc>
        <w:tc>
          <w:tcPr>
            <w:tcW w:w="1606" w:type="dxa"/>
          </w:tcPr>
          <w:p w14:paraId="54151BF5" w14:textId="77777777" w:rsidR="00F06B69" w:rsidRPr="00083EE6" w:rsidRDefault="00F06B69" w:rsidP="00F322CB">
            <w:pPr>
              <w:pStyle w:val="TableParagraph"/>
              <w:spacing w:before="8"/>
              <w:rPr>
                <w:sz w:val="21"/>
              </w:rPr>
            </w:pPr>
          </w:p>
          <w:p w14:paraId="48DE59D9" w14:textId="77777777" w:rsidR="00F06B69" w:rsidRPr="00083EE6" w:rsidRDefault="006D2776" w:rsidP="00F322CB">
            <w:pPr>
              <w:pStyle w:val="TableParagraph"/>
              <w:spacing w:before="1"/>
              <w:ind w:left="92" w:right="82"/>
            </w:pPr>
            <w:r w:rsidRPr="00083EE6">
              <w:t>Brian Potter</w:t>
            </w:r>
          </w:p>
        </w:tc>
      </w:tr>
      <w:tr w:rsidR="00F06B69" w:rsidRPr="00083EE6" w14:paraId="5699A309" w14:textId="77777777" w:rsidTr="00BA6832">
        <w:trPr>
          <w:trHeight w:val="1012"/>
        </w:trPr>
        <w:tc>
          <w:tcPr>
            <w:tcW w:w="2340" w:type="dxa"/>
          </w:tcPr>
          <w:p w14:paraId="7D572E36" w14:textId="77777777" w:rsidR="00F06B69" w:rsidRPr="00083EE6" w:rsidRDefault="006D2776" w:rsidP="00F322CB">
            <w:pPr>
              <w:pStyle w:val="TableParagraph"/>
              <w:spacing w:line="251" w:lineRule="exact"/>
              <w:ind w:left="128" w:right="117"/>
            </w:pPr>
            <w:r w:rsidRPr="00083EE6">
              <w:t>Council on Aging</w:t>
            </w:r>
          </w:p>
        </w:tc>
        <w:tc>
          <w:tcPr>
            <w:tcW w:w="4125" w:type="dxa"/>
          </w:tcPr>
          <w:p w14:paraId="1494CA9A" w14:textId="55717585" w:rsidR="00F06B69" w:rsidRPr="00083EE6" w:rsidRDefault="005F2C86" w:rsidP="00F322CB">
            <w:pPr>
              <w:pStyle w:val="TableParagraph"/>
              <w:ind w:left="431" w:right="405" w:firstLine="806"/>
            </w:pPr>
            <w:r>
              <w:t>Georgie Bump</w:t>
            </w:r>
            <w:r w:rsidR="006D2776" w:rsidRPr="00083EE6">
              <w:t xml:space="preserve"> Supervisor of Healthcare Services</w:t>
            </w:r>
          </w:p>
          <w:p w14:paraId="2B2D2886" w14:textId="77777777" w:rsidR="00F06B69" w:rsidRPr="00083EE6" w:rsidRDefault="006D2776" w:rsidP="00F322CB">
            <w:pPr>
              <w:pStyle w:val="TableParagraph"/>
              <w:ind w:left="1307"/>
            </w:pPr>
            <w:r w:rsidRPr="00083EE6">
              <w:t>231-775-0133</w:t>
            </w:r>
          </w:p>
          <w:p w14:paraId="7E786774" w14:textId="77777777" w:rsidR="00F06B69" w:rsidRPr="00083EE6" w:rsidRDefault="006D2776" w:rsidP="00F322CB">
            <w:pPr>
              <w:pStyle w:val="TableParagraph"/>
              <w:spacing w:line="233" w:lineRule="exact"/>
              <w:ind w:left="666"/>
            </w:pPr>
            <w:hyperlink r:id="rId10">
              <w:r w:rsidRPr="00083EE6">
                <w:t>erinabrotherton@yahoo.com</w:t>
              </w:r>
            </w:hyperlink>
          </w:p>
        </w:tc>
        <w:tc>
          <w:tcPr>
            <w:tcW w:w="3434" w:type="dxa"/>
          </w:tcPr>
          <w:p w14:paraId="6C25D7FB" w14:textId="77777777" w:rsidR="00F06B69" w:rsidRPr="00083EE6" w:rsidRDefault="00F06B69" w:rsidP="00F322CB">
            <w:pPr>
              <w:pStyle w:val="TableParagraph"/>
              <w:spacing w:before="11"/>
              <w:rPr>
                <w:sz w:val="21"/>
              </w:rPr>
            </w:pPr>
          </w:p>
          <w:p w14:paraId="02DBA85B" w14:textId="77777777" w:rsidR="00F06B69" w:rsidRPr="00083EE6" w:rsidRDefault="006D2776" w:rsidP="00F322CB">
            <w:pPr>
              <w:pStyle w:val="TableParagraph"/>
              <w:ind w:left="312" w:right="283" w:firstLine="172"/>
            </w:pPr>
            <w:r w:rsidRPr="00083EE6">
              <w:t>Third Tuesday of Each Month, 3:00p.m., 417 W. 13th St. Cadillac</w:t>
            </w:r>
          </w:p>
        </w:tc>
        <w:tc>
          <w:tcPr>
            <w:tcW w:w="1606" w:type="dxa"/>
          </w:tcPr>
          <w:p w14:paraId="3FD65B63" w14:textId="77777777" w:rsidR="00F06B69" w:rsidRPr="00083EE6" w:rsidRDefault="00F06B69" w:rsidP="00F322CB">
            <w:pPr>
              <w:pStyle w:val="TableParagraph"/>
              <w:rPr>
                <w:sz w:val="33"/>
              </w:rPr>
            </w:pPr>
          </w:p>
          <w:p w14:paraId="1D7CC4E1" w14:textId="77777777" w:rsidR="00F06B69" w:rsidRPr="00083EE6" w:rsidRDefault="006D2776" w:rsidP="00F322CB">
            <w:pPr>
              <w:pStyle w:val="TableParagraph"/>
              <w:ind w:left="91" w:right="83"/>
            </w:pPr>
            <w:r w:rsidRPr="00083EE6">
              <w:t>Gary Taylor</w:t>
            </w:r>
          </w:p>
        </w:tc>
      </w:tr>
      <w:tr w:rsidR="00F06B69" w:rsidRPr="00083EE6" w14:paraId="3EBE215E" w14:textId="77777777" w:rsidTr="00BA6832">
        <w:trPr>
          <w:trHeight w:val="757"/>
        </w:trPr>
        <w:tc>
          <w:tcPr>
            <w:tcW w:w="2340" w:type="dxa"/>
          </w:tcPr>
          <w:p w14:paraId="5F106C0E" w14:textId="77777777" w:rsidR="00F06B69" w:rsidRPr="00083EE6" w:rsidRDefault="006D2776" w:rsidP="00F322CB">
            <w:pPr>
              <w:pStyle w:val="TableParagraph"/>
              <w:ind w:left="796" w:right="130" w:hanging="644"/>
            </w:pPr>
            <w:r w:rsidRPr="00083EE6">
              <w:t>Department of Veteran Services</w:t>
            </w:r>
          </w:p>
        </w:tc>
        <w:tc>
          <w:tcPr>
            <w:tcW w:w="4125" w:type="dxa"/>
          </w:tcPr>
          <w:p w14:paraId="51C541E1" w14:textId="77777777" w:rsidR="00083EE6" w:rsidRDefault="00083EE6" w:rsidP="00F322CB">
            <w:pPr>
              <w:pStyle w:val="TableParagraph"/>
              <w:ind w:left="974" w:right="965"/>
            </w:pPr>
            <w:r>
              <w:t>Veterans</w:t>
            </w:r>
          </w:p>
          <w:p w14:paraId="140E427C" w14:textId="430FD759" w:rsidR="00F06B69" w:rsidRPr="00083EE6" w:rsidRDefault="006D2776" w:rsidP="00F322CB">
            <w:pPr>
              <w:pStyle w:val="TableParagraph"/>
              <w:ind w:left="974" w:right="965"/>
            </w:pPr>
            <w:r w:rsidRPr="00083EE6">
              <w:t>231-775-6654</w:t>
            </w:r>
          </w:p>
          <w:p w14:paraId="02194A05" w14:textId="1DA72210" w:rsidR="00F06B69" w:rsidRPr="00083EE6" w:rsidRDefault="00083EE6" w:rsidP="00F322CB">
            <w:pPr>
              <w:pStyle w:val="TableParagraph"/>
              <w:spacing w:line="233" w:lineRule="exact"/>
              <w:ind w:left="117" w:right="110"/>
            </w:pPr>
            <w:hyperlink r:id="rId11">
              <w:r>
                <w:t>veterans</w:t>
              </w:r>
              <w:r w:rsidR="006D2776" w:rsidRPr="00083EE6">
                <w:t>@wexfordcounty.org</w:t>
              </w:r>
            </w:hyperlink>
          </w:p>
        </w:tc>
        <w:tc>
          <w:tcPr>
            <w:tcW w:w="3434" w:type="dxa"/>
          </w:tcPr>
          <w:p w14:paraId="1F39536C" w14:textId="77777777" w:rsidR="00F06B69" w:rsidRPr="00083EE6" w:rsidRDefault="006D2776" w:rsidP="00F322CB">
            <w:pPr>
              <w:pStyle w:val="TableParagraph"/>
              <w:spacing w:before="125"/>
              <w:ind w:left="283" w:right="241" w:hanging="20"/>
            </w:pPr>
            <w:r w:rsidRPr="00083EE6">
              <w:t>Second Wednesday of Each Month, 3:00p.m., 401 N. Lake St., Cadillac</w:t>
            </w:r>
          </w:p>
        </w:tc>
        <w:tc>
          <w:tcPr>
            <w:tcW w:w="1606" w:type="dxa"/>
          </w:tcPr>
          <w:p w14:paraId="75421327" w14:textId="77777777" w:rsidR="00F06B69" w:rsidRPr="00083EE6" w:rsidRDefault="00F06B69" w:rsidP="00F322CB">
            <w:pPr>
              <w:pStyle w:val="TableParagraph"/>
              <w:spacing w:before="11"/>
              <w:rPr>
                <w:sz w:val="21"/>
              </w:rPr>
            </w:pPr>
          </w:p>
          <w:p w14:paraId="02E5A380" w14:textId="77777777" w:rsidR="00F06B69" w:rsidRPr="00083EE6" w:rsidRDefault="006D2776" w:rsidP="00F322CB">
            <w:pPr>
              <w:pStyle w:val="TableParagraph"/>
              <w:ind w:left="91" w:right="83"/>
            </w:pPr>
            <w:r w:rsidRPr="00083EE6">
              <w:t>Gary Taylor</w:t>
            </w:r>
          </w:p>
        </w:tc>
      </w:tr>
      <w:tr w:rsidR="00F06B69" w:rsidRPr="00083EE6" w14:paraId="3E86F03E" w14:textId="77777777" w:rsidTr="00BA6832">
        <w:trPr>
          <w:trHeight w:val="760"/>
        </w:trPr>
        <w:tc>
          <w:tcPr>
            <w:tcW w:w="2340" w:type="dxa"/>
          </w:tcPr>
          <w:p w14:paraId="1F12F203" w14:textId="77777777" w:rsidR="00F06B69" w:rsidRPr="00083EE6" w:rsidRDefault="006D2776" w:rsidP="00F322CB">
            <w:pPr>
              <w:pStyle w:val="TableParagraph"/>
              <w:spacing w:before="1"/>
              <w:ind w:left="458" w:right="428" w:firstLine="60"/>
            </w:pPr>
            <w:r w:rsidRPr="00083EE6">
              <w:t>District Health Department #10</w:t>
            </w:r>
          </w:p>
        </w:tc>
        <w:tc>
          <w:tcPr>
            <w:tcW w:w="4125" w:type="dxa"/>
          </w:tcPr>
          <w:p w14:paraId="34DB25EC" w14:textId="77777777" w:rsidR="00F06B69" w:rsidRPr="00083EE6" w:rsidRDefault="006D2776" w:rsidP="00F322CB">
            <w:pPr>
              <w:pStyle w:val="TableParagraph"/>
              <w:spacing w:before="1"/>
              <w:ind w:left="1298" w:right="1289"/>
            </w:pPr>
            <w:r w:rsidRPr="00083EE6">
              <w:t>Kevin Hughes 231-876-3839</w:t>
            </w:r>
          </w:p>
          <w:p w14:paraId="564A977D" w14:textId="77777777" w:rsidR="00F06B69" w:rsidRPr="00083EE6" w:rsidRDefault="006D2776" w:rsidP="00F322CB">
            <w:pPr>
              <w:pStyle w:val="TableParagraph"/>
              <w:spacing w:line="234" w:lineRule="exact"/>
              <w:ind w:left="117" w:right="108"/>
            </w:pPr>
            <w:hyperlink r:id="rId12">
              <w:r w:rsidRPr="00083EE6">
                <w:t>khughes@dhd10.org</w:t>
              </w:r>
            </w:hyperlink>
          </w:p>
        </w:tc>
        <w:tc>
          <w:tcPr>
            <w:tcW w:w="3434" w:type="dxa"/>
          </w:tcPr>
          <w:p w14:paraId="5CF603BF" w14:textId="77777777" w:rsidR="00EF450F" w:rsidRDefault="006D2776" w:rsidP="00F322CB">
            <w:pPr>
              <w:pStyle w:val="TableParagraph"/>
              <w:spacing w:before="4" w:line="252" w:lineRule="exact"/>
              <w:ind w:left="99" w:right="88"/>
            </w:pPr>
            <w:r w:rsidRPr="00083EE6">
              <w:t xml:space="preserve">Last Friday of the Month, </w:t>
            </w:r>
          </w:p>
          <w:p w14:paraId="06A27E90" w14:textId="40E99B42" w:rsidR="00F06B69" w:rsidRPr="00083EE6" w:rsidRDefault="006D2776" w:rsidP="00F322CB">
            <w:pPr>
              <w:pStyle w:val="TableParagraph"/>
              <w:spacing w:before="4" w:line="252" w:lineRule="exact"/>
              <w:ind w:left="99" w:right="88"/>
            </w:pPr>
            <w:r w:rsidRPr="00083EE6">
              <w:t>521 Cobb St., Cadillac</w:t>
            </w:r>
          </w:p>
        </w:tc>
        <w:tc>
          <w:tcPr>
            <w:tcW w:w="1606" w:type="dxa"/>
          </w:tcPr>
          <w:p w14:paraId="22DE2039" w14:textId="77777777" w:rsidR="00F06B69" w:rsidRPr="00083EE6" w:rsidRDefault="006D2776" w:rsidP="00F322CB">
            <w:pPr>
              <w:pStyle w:val="TableParagraph"/>
              <w:spacing w:before="125"/>
              <w:ind w:left="204" w:right="175" w:firstLine="107"/>
            </w:pPr>
            <w:r w:rsidRPr="00083EE6">
              <w:t>Gary Taylor Julie Theobald</w:t>
            </w:r>
          </w:p>
        </w:tc>
      </w:tr>
      <w:tr w:rsidR="00F06B69" w:rsidRPr="00083EE6" w14:paraId="52A20E15" w14:textId="77777777" w:rsidTr="00BA6832">
        <w:trPr>
          <w:trHeight w:val="758"/>
        </w:trPr>
        <w:tc>
          <w:tcPr>
            <w:tcW w:w="2340" w:type="dxa"/>
          </w:tcPr>
          <w:p w14:paraId="59BB4394" w14:textId="77777777" w:rsidR="00F06B69" w:rsidRPr="00083EE6" w:rsidRDefault="006D2776" w:rsidP="00F322CB">
            <w:pPr>
              <w:pStyle w:val="TableParagraph"/>
              <w:ind w:left="330" w:right="184" w:hanging="123"/>
            </w:pPr>
            <w:r w:rsidRPr="00083EE6">
              <w:t>Department of Health &amp; Human Services</w:t>
            </w:r>
          </w:p>
        </w:tc>
        <w:tc>
          <w:tcPr>
            <w:tcW w:w="4125" w:type="dxa"/>
          </w:tcPr>
          <w:p w14:paraId="001C626E" w14:textId="2553AA92" w:rsidR="00F06B69" w:rsidRPr="00083EE6" w:rsidRDefault="00B53D61" w:rsidP="00F322CB">
            <w:pPr>
              <w:pStyle w:val="TableParagraph"/>
              <w:ind w:left="1242" w:right="1233"/>
            </w:pPr>
            <w:r>
              <w:t xml:space="preserve">Emily Sherman </w:t>
            </w:r>
            <w:r w:rsidR="006D2776" w:rsidRPr="00083EE6">
              <w:t>231-779-450</w:t>
            </w:r>
            <w:r>
              <w:t>2</w:t>
            </w:r>
          </w:p>
          <w:p w14:paraId="5BF8CB62" w14:textId="241D626E" w:rsidR="00F06B69" w:rsidRPr="00083EE6" w:rsidRDefault="00B53D61" w:rsidP="00F322CB">
            <w:pPr>
              <w:pStyle w:val="TableParagraph"/>
              <w:spacing w:line="233" w:lineRule="exact"/>
              <w:ind w:left="117" w:right="107"/>
            </w:pPr>
            <w:hyperlink r:id="rId13" w:history="1">
              <w:r w:rsidRPr="00EB5E6E">
                <w:rPr>
                  <w:rStyle w:val="Hyperlink"/>
                </w:rPr>
                <w:t>shermanDujardinE@michigan.gov</w:t>
              </w:r>
            </w:hyperlink>
          </w:p>
        </w:tc>
        <w:tc>
          <w:tcPr>
            <w:tcW w:w="3434" w:type="dxa"/>
          </w:tcPr>
          <w:p w14:paraId="729F5BFF" w14:textId="77777777" w:rsidR="00F06B69" w:rsidRPr="00083EE6" w:rsidRDefault="006D2776" w:rsidP="00F322CB">
            <w:pPr>
              <w:pStyle w:val="TableParagraph"/>
              <w:ind w:left="112" w:right="102" w:hanging="1"/>
            </w:pPr>
            <w:r w:rsidRPr="00083EE6">
              <w:t>First Tuesday of Each Month, 9:30a.m. DHHS Office, 10641 W. Watergate Rd</w:t>
            </w:r>
          </w:p>
          <w:p w14:paraId="6699355A" w14:textId="77777777" w:rsidR="00F06B69" w:rsidRPr="00083EE6" w:rsidRDefault="006D2776" w:rsidP="00F322CB">
            <w:pPr>
              <w:pStyle w:val="TableParagraph"/>
              <w:spacing w:line="233" w:lineRule="exact"/>
              <w:ind w:left="99" w:right="89"/>
            </w:pPr>
            <w:r w:rsidRPr="00083EE6">
              <w:t>(M-55 E.), Lake City</w:t>
            </w:r>
          </w:p>
        </w:tc>
        <w:tc>
          <w:tcPr>
            <w:tcW w:w="1606" w:type="dxa"/>
          </w:tcPr>
          <w:p w14:paraId="1EA0B74E" w14:textId="77777777" w:rsidR="00F06B69" w:rsidRPr="00083EE6" w:rsidRDefault="00F06B69" w:rsidP="00F322CB">
            <w:pPr>
              <w:pStyle w:val="TableParagraph"/>
              <w:spacing w:before="8"/>
              <w:rPr>
                <w:sz w:val="21"/>
              </w:rPr>
            </w:pPr>
          </w:p>
          <w:p w14:paraId="16A4FD9C" w14:textId="77777777" w:rsidR="00F06B69" w:rsidRPr="00083EE6" w:rsidRDefault="006D2776" w:rsidP="00F322CB">
            <w:pPr>
              <w:pStyle w:val="TableParagraph"/>
              <w:spacing w:before="1"/>
              <w:ind w:left="92" w:right="81"/>
            </w:pPr>
            <w:r w:rsidRPr="00083EE6">
              <w:t>Julie Theobald</w:t>
            </w:r>
          </w:p>
        </w:tc>
      </w:tr>
      <w:tr w:rsidR="00F06B69" w:rsidRPr="00083EE6" w14:paraId="73564A0A" w14:textId="77777777" w:rsidTr="00BA6832">
        <w:trPr>
          <w:trHeight w:val="506"/>
        </w:trPr>
        <w:tc>
          <w:tcPr>
            <w:tcW w:w="2340" w:type="dxa"/>
          </w:tcPr>
          <w:p w14:paraId="2E030F40" w14:textId="77777777" w:rsidR="00F06B69" w:rsidRPr="00083EE6" w:rsidRDefault="006D2776" w:rsidP="00F322CB">
            <w:pPr>
              <w:pStyle w:val="TableParagraph"/>
              <w:spacing w:line="254" w:lineRule="exact"/>
              <w:ind w:left="561" w:right="201" w:hanging="334"/>
            </w:pPr>
            <w:r w:rsidRPr="00083EE6">
              <w:t>Emergency Food and Shelter Board</w:t>
            </w:r>
          </w:p>
        </w:tc>
        <w:tc>
          <w:tcPr>
            <w:tcW w:w="4125" w:type="dxa"/>
          </w:tcPr>
          <w:p w14:paraId="466CD900" w14:textId="77777777" w:rsidR="00F06B69" w:rsidRPr="00083EE6" w:rsidRDefault="006D2776" w:rsidP="00F322CB">
            <w:pPr>
              <w:pStyle w:val="TableParagraph"/>
              <w:spacing w:line="254" w:lineRule="exact"/>
              <w:ind w:left="1307" w:right="589" w:hanging="708"/>
            </w:pPr>
            <w:r w:rsidRPr="00083EE6">
              <w:t>Lt. Greg Bock &amp; Lt. Liz Bock 231-775-7131</w:t>
            </w:r>
          </w:p>
        </w:tc>
        <w:tc>
          <w:tcPr>
            <w:tcW w:w="3434" w:type="dxa"/>
          </w:tcPr>
          <w:p w14:paraId="58CDAB2B" w14:textId="77777777" w:rsidR="00F06B69" w:rsidRPr="00083EE6" w:rsidRDefault="006D2776" w:rsidP="00F322CB">
            <w:pPr>
              <w:pStyle w:val="TableParagraph"/>
              <w:spacing w:line="254" w:lineRule="exact"/>
              <w:ind w:left="355" w:right="326" w:firstLine="50"/>
            </w:pPr>
            <w:r w:rsidRPr="00083EE6">
              <w:t>Second Tuesday of Each Month, 4:00p.m., 725 Wright St. Cadillac</w:t>
            </w:r>
          </w:p>
        </w:tc>
        <w:tc>
          <w:tcPr>
            <w:tcW w:w="1606" w:type="dxa"/>
          </w:tcPr>
          <w:p w14:paraId="652C661D" w14:textId="77777777" w:rsidR="00F06B69" w:rsidRPr="00083EE6" w:rsidRDefault="006D2776" w:rsidP="00F322CB">
            <w:pPr>
              <w:pStyle w:val="TableParagraph"/>
              <w:spacing w:before="125"/>
              <w:ind w:left="92" w:right="81"/>
            </w:pPr>
            <w:r w:rsidRPr="00083EE6">
              <w:t>Julie Theobald</w:t>
            </w:r>
          </w:p>
        </w:tc>
      </w:tr>
      <w:tr w:rsidR="00F06B69" w:rsidRPr="00083EE6" w14:paraId="00DECCE1" w14:textId="77777777" w:rsidTr="00BA6832">
        <w:trPr>
          <w:trHeight w:val="758"/>
        </w:trPr>
        <w:tc>
          <w:tcPr>
            <w:tcW w:w="2340" w:type="dxa"/>
          </w:tcPr>
          <w:p w14:paraId="506343DD" w14:textId="77777777" w:rsidR="00F06B69" w:rsidRPr="00083EE6" w:rsidRDefault="006D2776" w:rsidP="00F322CB">
            <w:pPr>
              <w:pStyle w:val="TableParagraph"/>
              <w:spacing w:line="242" w:lineRule="auto"/>
              <w:ind w:left="587" w:right="575" w:hanging="3"/>
            </w:pPr>
            <w:r w:rsidRPr="00083EE6">
              <w:t>Emergency Preparedness</w:t>
            </w:r>
          </w:p>
          <w:p w14:paraId="0B2F5439" w14:textId="77777777" w:rsidR="00F06B69" w:rsidRPr="00083EE6" w:rsidRDefault="006D2776" w:rsidP="00F322CB">
            <w:pPr>
              <w:pStyle w:val="TableParagraph"/>
              <w:spacing w:line="231" w:lineRule="exact"/>
              <w:ind w:left="128" w:right="120"/>
            </w:pPr>
            <w:r w:rsidRPr="00083EE6">
              <w:t>(Local Planning Team)</w:t>
            </w:r>
          </w:p>
        </w:tc>
        <w:tc>
          <w:tcPr>
            <w:tcW w:w="4125" w:type="dxa"/>
          </w:tcPr>
          <w:p w14:paraId="31BEC781" w14:textId="2417D544" w:rsidR="00F06B69" w:rsidRPr="00083EE6" w:rsidRDefault="005F2C86" w:rsidP="00F322CB">
            <w:pPr>
              <w:pStyle w:val="TableParagraph"/>
              <w:spacing w:line="242" w:lineRule="auto"/>
              <w:ind w:left="1307" w:right="1298" w:hanging="1"/>
            </w:pPr>
            <w:r>
              <w:t>Erik King</w:t>
            </w:r>
            <w:r w:rsidR="006D2776" w:rsidRPr="00083EE6">
              <w:t xml:space="preserve"> 231-920-6280</w:t>
            </w:r>
          </w:p>
          <w:p w14:paraId="7EF86D8F" w14:textId="77777777" w:rsidR="00F06B69" w:rsidRPr="00083EE6" w:rsidRDefault="006D2776" w:rsidP="00F322CB">
            <w:pPr>
              <w:pStyle w:val="TableParagraph"/>
              <w:spacing w:line="231" w:lineRule="exact"/>
              <w:ind w:left="117" w:right="107"/>
            </w:pPr>
            <w:hyperlink r:id="rId14">
              <w:r w:rsidRPr="00083EE6">
                <w:t>emd@wexfordcounty.org</w:t>
              </w:r>
            </w:hyperlink>
          </w:p>
        </w:tc>
        <w:tc>
          <w:tcPr>
            <w:tcW w:w="3434" w:type="dxa"/>
          </w:tcPr>
          <w:p w14:paraId="0182FCEB" w14:textId="65A3E040" w:rsidR="00F06B69" w:rsidRPr="00083EE6" w:rsidRDefault="00EF450F" w:rsidP="00EF450F">
            <w:pPr>
              <w:pStyle w:val="TableParagraph"/>
              <w:spacing w:before="123"/>
              <w:ind w:left="163"/>
            </w:pPr>
            <w:r w:rsidRPr="00083EE6">
              <w:t>Jan 2</w:t>
            </w:r>
            <w:r>
              <w:t>2</w:t>
            </w:r>
            <w:r w:rsidRPr="00083EE6">
              <w:t>, Apr 2</w:t>
            </w:r>
            <w:r>
              <w:t>3</w:t>
            </w:r>
            <w:r w:rsidRPr="00083EE6">
              <w:t>, Jul 2</w:t>
            </w:r>
            <w:r>
              <w:t>3</w:t>
            </w:r>
            <w:r w:rsidRPr="00083EE6">
              <w:t>, Oct 2</w:t>
            </w:r>
            <w:r>
              <w:t>2</w:t>
            </w:r>
            <w:r w:rsidRPr="00083EE6">
              <w:t xml:space="preserve"> at 1</w:t>
            </w:r>
            <w:r>
              <w:t>1</w:t>
            </w:r>
            <w:r w:rsidRPr="00083EE6">
              <w:t xml:space="preserve"> am</w:t>
            </w:r>
          </w:p>
        </w:tc>
        <w:tc>
          <w:tcPr>
            <w:tcW w:w="1606" w:type="dxa"/>
          </w:tcPr>
          <w:p w14:paraId="192D7B45" w14:textId="1182E140" w:rsidR="00F06B69" w:rsidRPr="00083EE6" w:rsidRDefault="006D2776" w:rsidP="00F322CB">
            <w:pPr>
              <w:pStyle w:val="TableParagraph"/>
              <w:spacing w:before="123"/>
              <w:ind w:left="241" w:right="211" w:firstLine="71"/>
            </w:pPr>
            <w:r w:rsidRPr="00083EE6">
              <w:t xml:space="preserve">Gary Taylor </w:t>
            </w:r>
            <w:r w:rsidR="00994843" w:rsidRPr="00083EE6">
              <w:t>Julie Theobald</w:t>
            </w:r>
          </w:p>
        </w:tc>
      </w:tr>
      <w:tr w:rsidR="00F06B69" w:rsidRPr="00083EE6" w14:paraId="1C25EBD2" w14:textId="77777777" w:rsidTr="00BA6832">
        <w:trPr>
          <w:trHeight w:val="757"/>
        </w:trPr>
        <w:tc>
          <w:tcPr>
            <w:tcW w:w="2340" w:type="dxa"/>
          </w:tcPr>
          <w:p w14:paraId="7E66854D" w14:textId="77777777" w:rsidR="00F06B69" w:rsidRPr="00083EE6" w:rsidRDefault="006D2776" w:rsidP="00F322CB">
            <w:pPr>
              <w:pStyle w:val="TableParagraph"/>
              <w:ind w:left="304" w:right="277" w:firstLine="139"/>
            </w:pPr>
            <w:r w:rsidRPr="00083EE6">
              <w:t>Human Services Leadership Council</w:t>
            </w:r>
          </w:p>
        </w:tc>
        <w:tc>
          <w:tcPr>
            <w:tcW w:w="4125" w:type="dxa"/>
          </w:tcPr>
          <w:p w14:paraId="3E14CDF4" w14:textId="77777777" w:rsidR="00F06B69" w:rsidRPr="00083EE6" w:rsidRDefault="006D2776" w:rsidP="00F322CB">
            <w:pPr>
              <w:pStyle w:val="TableParagraph"/>
              <w:ind w:left="1242" w:right="1233"/>
            </w:pPr>
            <w:r w:rsidRPr="00083EE6">
              <w:t>Carey Adrianse 231-779-4501</w:t>
            </w:r>
          </w:p>
          <w:p w14:paraId="3F2DD159" w14:textId="77777777" w:rsidR="00F06B69" w:rsidRPr="00083EE6" w:rsidRDefault="006D2776" w:rsidP="00F322CB">
            <w:pPr>
              <w:pStyle w:val="TableParagraph"/>
              <w:spacing w:line="233" w:lineRule="exact"/>
              <w:ind w:left="117" w:right="107"/>
            </w:pPr>
            <w:hyperlink r:id="rId15">
              <w:r w:rsidRPr="00083EE6">
                <w:t>adriansec@michigan.gov</w:t>
              </w:r>
            </w:hyperlink>
          </w:p>
        </w:tc>
        <w:tc>
          <w:tcPr>
            <w:tcW w:w="3434" w:type="dxa"/>
          </w:tcPr>
          <w:p w14:paraId="5BC516A7" w14:textId="77777777" w:rsidR="00F06B69" w:rsidRPr="00083EE6" w:rsidRDefault="006D2776" w:rsidP="00F322CB">
            <w:pPr>
              <w:pStyle w:val="TableParagraph"/>
              <w:spacing w:before="123"/>
              <w:ind w:left="1111" w:right="308" w:hanging="781"/>
            </w:pPr>
            <w:r w:rsidRPr="00083EE6">
              <w:t>Virtually, Fourth Tuesday of Each Month, 8:30a.m.</w:t>
            </w:r>
          </w:p>
        </w:tc>
        <w:tc>
          <w:tcPr>
            <w:tcW w:w="1606" w:type="dxa"/>
          </w:tcPr>
          <w:p w14:paraId="3302DDE9" w14:textId="77777777" w:rsidR="00F06B69" w:rsidRPr="00083EE6" w:rsidRDefault="00F06B69" w:rsidP="00F322CB">
            <w:pPr>
              <w:pStyle w:val="TableParagraph"/>
              <w:spacing w:before="8"/>
              <w:rPr>
                <w:sz w:val="21"/>
              </w:rPr>
            </w:pPr>
          </w:p>
          <w:p w14:paraId="1007F3F0" w14:textId="77777777" w:rsidR="00F06B69" w:rsidRPr="00083EE6" w:rsidRDefault="006D2776" w:rsidP="00F322CB">
            <w:pPr>
              <w:pStyle w:val="TableParagraph"/>
              <w:spacing w:before="1"/>
              <w:ind w:left="92" w:right="81"/>
            </w:pPr>
            <w:r w:rsidRPr="00083EE6">
              <w:t>Julie Theobald</w:t>
            </w:r>
          </w:p>
        </w:tc>
      </w:tr>
      <w:tr w:rsidR="00C85193" w:rsidRPr="00083EE6" w14:paraId="14184549" w14:textId="77777777" w:rsidTr="00BA6832">
        <w:trPr>
          <w:trHeight w:val="506"/>
        </w:trPr>
        <w:tc>
          <w:tcPr>
            <w:tcW w:w="2340" w:type="dxa"/>
          </w:tcPr>
          <w:p w14:paraId="3EF77867" w14:textId="67B8C5BE" w:rsidR="00C85193" w:rsidRPr="00083EE6" w:rsidRDefault="00C85193" w:rsidP="00C85193">
            <w:pPr>
              <w:pStyle w:val="TableParagraph"/>
              <w:spacing w:line="254" w:lineRule="exact"/>
              <w:ind w:left="280" w:right="252" w:firstLine="266"/>
            </w:pPr>
            <w:r w:rsidRPr="00083EE6">
              <w:rPr>
                <w:b/>
                <w:u w:val="thick"/>
              </w:rPr>
              <w:lastRenderedPageBreak/>
              <w:t>Organization</w:t>
            </w:r>
          </w:p>
        </w:tc>
        <w:tc>
          <w:tcPr>
            <w:tcW w:w="4125" w:type="dxa"/>
          </w:tcPr>
          <w:p w14:paraId="36D2D0C6" w14:textId="368705CE" w:rsidR="00C85193" w:rsidRPr="00083EE6" w:rsidRDefault="00C85193" w:rsidP="00C85193">
            <w:pPr>
              <w:pStyle w:val="TableParagraph"/>
              <w:spacing w:line="254" w:lineRule="exact"/>
              <w:ind w:left="568" w:right="542" w:firstLine="852"/>
            </w:pPr>
            <w:r w:rsidRPr="00083EE6">
              <w:rPr>
                <w:b/>
                <w:u w:val="thick"/>
              </w:rPr>
              <w:t>Contact</w:t>
            </w:r>
          </w:p>
        </w:tc>
        <w:tc>
          <w:tcPr>
            <w:tcW w:w="3434" w:type="dxa"/>
          </w:tcPr>
          <w:p w14:paraId="50A00F19" w14:textId="74F68C5F" w:rsidR="00C85193" w:rsidRPr="00083EE6" w:rsidRDefault="00C85193" w:rsidP="00C85193">
            <w:pPr>
              <w:pStyle w:val="TableParagraph"/>
              <w:spacing w:line="254" w:lineRule="exact"/>
              <w:ind w:left="1128" w:right="505" w:hanging="598"/>
            </w:pPr>
            <w:r w:rsidRPr="00083EE6">
              <w:rPr>
                <w:b/>
                <w:u w:val="thick"/>
              </w:rPr>
              <w:t>Meeting Information</w:t>
            </w:r>
          </w:p>
        </w:tc>
        <w:tc>
          <w:tcPr>
            <w:tcW w:w="1606" w:type="dxa"/>
          </w:tcPr>
          <w:p w14:paraId="277023C0" w14:textId="7CC8D369" w:rsidR="00C85193" w:rsidRPr="00083EE6" w:rsidRDefault="00C85193" w:rsidP="00C85193">
            <w:pPr>
              <w:pStyle w:val="TableParagraph"/>
              <w:spacing w:before="125"/>
              <w:ind w:left="91" w:right="83"/>
            </w:pPr>
            <w:r w:rsidRPr="00083EE6">
              <w:rPr>
                <w:b/>
                <w:u w:val="thick"/>
              </w:rPr>
              <w:t>202</w:t>
            </w:r>
            <w:r w:rsidR="00CC6994">
              <w:rPr>
                <w:b/>
                <w:u w:val="thick"/>
              </w:rPr>
              <w:t>6</w:t>
            </w:r>
            <w:r w:rsidR="00E9411D">
              <w:rPr>
                <w:b/>
                <w:u w:val="thick"/>
              </w:rPr>
              <w:t xml:space="preserve"> </w:t>
            </w:r>
            <w:r w:rsidRPr="00083EE6">
              <w:rPr>
                <w:b/>
                <w:u w:val="thick"/>
              </w:rPr>
              <w:t>Appointed</w:t>
            </w:r>
          </w:p>
        </w:tc>
      </w:tr>
      <w:tr w:rsidR="00C85193" w:rsidRPr="00083EE6" w14:paraId="14A26E73" w14:textId="77777777" w:rsidTr="00BA6832">
        <w:trPr>
          <w:trHeight w:val="506"/>
        </w:trPr>
        <w:tc>
          <w:tcPr>
            <w:tcW w:w="2340" w:type="dxa"/>
          </w:tcPr>
          <w:p w14:paraId="75D4A284" w14:textId="77777777" w:rsidR="00C85193" w:rsidRPr="00083EE6" w:rsidRDefault="00C85193" w:rsidP="00C85193">
            <w:pPr>
              <w:pStyle w:val="TableParagraph"/>
              <w:spacing w:line="254" w:lineRule="exact"/>
              <w:ind w:left="280" w:right="252" w:firstLine="266"/>
            </w:pPr>
            <w:r w:rsidRPr="00083EE6">
              <w:t>Lake Mitchell Improvement Board</w:t>
            </w:r>
          </w:p>
        </w:tc>
        <w:tc>
          <w:tcPr>
            <w:tcW w:w="4125" w:type="dxa"/>
          </w:tcPr>
          <w:p w14:paraId="796B89E0" w14:textId="77777777" w:rsidR="00C85193" w:rsidRPr="00083EE6" w:rsidRDefault="00C85193" w:rsidP="00C85193">
            <w:pPr>
              <w:pStyle w:val="TableParagraph"/>
              <w:spacing w:line="254" w:lineRule="exact"/>
              <w:ind w:left="568" w:right="542" w:firstLine="852"/>
            </w:pPr>
            <w:r w:rsidRPr="00083EE6">
              <w:t xml:space="preserve">Dave Foley </w:t>
            </w:r>
            <w:hyperlink r:id="rId16">
              <w:r w:rsidRPr="00083EE6">
                <w:t>lakemitchellboard@gmail.com</w:t>
              </w:r>
            </w:hyperlink>
          </w:p>
        </w:tc>
        <w:tc>
          <w:tcPr>
            <w:tcW w:w="3434" w:type="dxa"/>
          </w:tcPr>
          <w:p w14:paraId="2D95542E" w14:textId="1D129F96" w:rsidR="00C85193" w:rsidRPr="00083EE6" w:rsidRDefault="00EF450F" w:rsidP="00C85193">
            <w:pPr>
              <w:pStyle w:val="TableParagraph"/>
              <w:spacing w:line="254" w:lineRule="exact"/>
              <w:ind w:left="1128" w:right="505" w:hanging="598"/>
            </w:pPr>
            <w:r>
              <w:t>April 11, June 8, August 15, Oct 12 at 10am</w:t>
            </w:r>
          </w:p>
        </w:tc>
        <w:tc>
          <w:tcPr>
            <w:tcW w:w="1606" w:type="dxa"/>
          </w:tcPr>
          <w:p w14:paraId="54CB41A6" w14:textId="3B392BEE" w:rsidR="00C85193" w:rsidRPr="00083EE6" w:rsidRDefault="00C85193" w:rsidP="00C85193">
            <w:pPr>
              <w:pStyle w:val="TableParagraph"/>
              <w:spacing w:before="125"/>
              <w:ind w:left="91" w:right="83"/>
            </w:pPr>
            <w:r w:rsidRPr="00083EE6">
              <w:t xml:space="preserve">Sandy </w:t>
            </w:r>
            <w:proofErr w:type="spellStart"/>
            <w:r w:rsidRPr="00083EE6">
              <w:t>Bengenlink</w:t>
            </w:r>
            <w:proofErr w:type="spellEnd"/>
          </w:p>
        </w:tc>
      </w:tr>
      <w:tr w:rsidR="00C85193" w:rsidRPr="00083EE6" w14:paraId="4162F5D2" w14:textId="77777777" w:rsidTr="00BA6832">
        <w:trPr>
          <w:trHeight w:val="755"/>
        </w:trPr>
        <w:tc>
          <w:tcPr>
            <w:tcW w:w="2340" w:type="dxa"/>
          </w:tcPr>
          <w:p w14:paraId="3673EFE5" w14:textId="77777777" w:rsidR="00C85193" w:rsidRPr="00083EE6" w:rsidRDefault="00C85193" w:rsidP="00C85193">
            <w:pPr>
              <w:pStyle w:val="TableParagraph"/>
              <w:spacing w:line="242" w:lineRule="auto"/>
              <w:ind w:left="364" w:right="273" w:hanging="68"/>
            </w:pPr>
            <w:r w:rsidRPr="00083EE6">
              <w:t>Local Development Finance Authority</w:t>
            </w:r>
          </w:p>
        </w:tc>
        <w:tc>
          <w:tcPr>
            <w:tcW w:w="4125" w:type="dxa"/>
          </w:tcPr>
          <w:p w14:paraId="18C6EDEC" w14:textId="77777777" w:rsidR="00C85193" w:rsidRPr="00083EE6" w:rsidRDefault="00C85193" w:rsidP="00C85193">
            <w:pPr>
              <w:pStyle w:val="TableParagraph"/>
              <w:spacing w:line="242" w:lineRule="auto"/>
              <w:ind w:left="1286" w:right="1277"/>
            </w:pPr>
            <w:r w:rsidRPr="00083EE6">
              <w:t>Marcus Peccia 231-775-4446</w:t>
            </w:r>
          </w:p>
          <w:p w14:paraId="22A24663" w14:textId="77777777" w:rsidR="00C85193" w:rsidRPr="00083EE6" w:rsidRDefault="00C85193" w:rsidP="00C85193">
            <w:pPr>
              <w:pStyle w:val="TableParagraph"/>
              <w:spacing w:line="229" w:lineRule="exact"/>
              <w:ind w:left="116" w:right="110"/>
            </w:pPr>
            <w:hyperlink r:id="rId17">
              <w:r w:rsidRPr="00083EE6">
                <w:t>citymanager@cadillac-mi.net</w:t>
              </w:r>
            </w:hyperlink>
          </w:p>
        </w:tc>
        <w:tc>
          <w:tcPr>
            <w:tcW w:w="3434" w:type="dxa"/>
          </w:tcPr>
          <w:p w14:paraId="4672FAAA" w14:textId="77777777" w:rsidR="00C85193" w:rsidRPr="00083EE6" w:rsidRDefault="00C85193" w:rsidP="00C85193">
            <w:pPr>
              <w:pStyle w:val="TableParagraph"/>
              <w:spacing w:before="9"/>
              <w:rPr>
                <w:sz w:val="21"/>
              </w:rPr>
            </w:pPr>
          </w:p>
          <w:p w14:paraId="44071629" w14:textId="358CA2A9" w:rsidR="00C85193" w:rsidRPr="00083EE6" w:rsidRDefault="00EF450F" w:rsidP="00C85193">
            <w:pPr>
              <w:pStyle w:val="TableParagraph"/>
              <w:ind w:left="96" w:right="90"/>
            </w:pPr>
            <w:r>
              <w:t>Third Wednesday each month (no January Meeting)</w:t>
            </w:r>
          </w:p>
        </w:tc>
        <w:tc>
          <w:tcPr>
            <w:tcW w:w="1606" w:type="dxa"/>
          </w:tcPr>
          <w:p w14:paraId="5EEA0AE5" w14:textId="77777777" w:rsidR="00C85193" w:rsidRPr="00083EE6" w:rsidRDefault="00C85193" w:rsidP="00C85193">
            <w:pPr>
              <w:pStyle w:val="TableParagraph"/>
              <w:spacing w:before="9"/>
              <w:rPr>
                <w:sz w:val="21"/>
              </w:rPr>
            </w:pPr>
          </w:p>
          <w:p w14:paraId="53B0D186" w14:textId="1A2BDAC1" w:rsidR="00C85193" w:rsidRPr="00083EE6" w:rsidRDefault="00F96A84" w:rsidP="00C85193">
            <w:pPr>
              <w:pStyle w:val="TableParagraph"/>
              <w:ind w:left="92" w:right="81"/>
            </w:pPr>
            <w:r>
              <w:t>Julie Theobald</w:t>
            </w:r>
          </w:p>
        </w:tc>
      </w:tr>
      <w:tr w:rsidR="00C85193" w:rsidRPr="00083EE6" w14:paraId="4A0B1E1B" w14:textId="77777777" w:rsidTr="00BA6832">
        <w:trPr>
          <w:trHeight w:val="760"/>
        </w:trPr>
        <w:tc>
          <w:tcPr>
            <w:tcW w:w="2340" w:type="dxa"/>
          </w:tcPr>
          <w:p w14:paraId="0C7D4199" w14:textId="77777777" w:rsidR="00C85193" w:rsidRPr="00083EE6" w:rsidRDefault="00C85193" w:rsidP="00C85193">
            <w:pPr>
              <w:pStyle w:val="TableParagraph"/>
              <w:spacing w:before="1"/>
              <w:ind w:left="128" w:right="120"/>
            </w:pPr>
            <w:r w:rsidRPr="00083EE6">
              <w:t>MSUE Council</w:t>
            </w:r>
          </w:p>
        </w:tc>
        <w:tc>
          <w:tcPr>
            <w:tcW w:w="4125" w:type="dxa"/>
          </w:tcPr>
          <w:p w14:paraId="3C4A48EC" w14:textId="77777777" w:rsidR="00C85193" w:rsidRPr="00083EE6" w:rsidRDefault="00C85193" w:rsidP="00C85193">
            <w:pPr>
              <w:pStyle w:val="TableParagraph"/>
              <w:spacing w:before="1"/>
              <w:ind w:left="1238" w:right="1227"/>
            </w:pPr>
            <w:r w:rsidRPr="00083EE6">
              <w:t>Eric Karbowski 989-317-4079</w:t>
            </w:r>
          </w:p>
          <w:p w14:paraId="08DC645F" w14:textId="77777777" w:rsidR="00C85193" w:rsidRPr="00083EE6" w:rsidRDefault="00C85193" w:rsidP="00C85193">
            <w:pPr>
              <w:pStyle w:val="TableParagraph"/>
              <w:spacing w:line="234" w:lineRule="exact"/>
              <w:ind w:left="117" w:right="110"/>
            </w:pPr>
            <w:hyperlink r:id="rId18">
              <w:r w:rsidRPr="00083EE6">
                <w:t>karbows8@msu.edu</w:t>
              </w:r>
            </w:hyperlink>
          </w:p>
        </w:tc>
        <w:tc>
          <w:tcPr>
            <w:tcW w:w="3434" w:type="dxa"/>
          </w:tcPr>
          <w:p w14:paraId="0A0353CD" w14:textId="77777777" w:rsidR="00C85193" w:rsidRPr="00083EE6" w:rsidRDefault="00C85193" w:rsidP="00C85193">
            <w:pPr>
              <w:pStyle w:val="TableParagraph"/>
              <w:spacing w:before="11"/>
              <w:rPr>
                <w:sz w:val="21"/>
              </w:rPr>
            </w:pPr>
          </w:p>
          <w:p w14:paraId="3CB2974B" w14:textId="77777777" w:rsidR="00C85193" w:rsidRPr="00083EE6" w:rsidRDefault="00C85193" w:rsidP="00C85193">
            <w:pPr>
              <w:pStyle w:val="TableParagraph"/>
              <w:ind w:left="99" w:right="89"/>
            </w:pPr>
            <w:r w:rsidRPr="00083EE6">
              <w:t>Quarterly, Dates &amp; Times TBA</w:t>
            </w:r>
          </w:p>
        </w:tc>
        <w:tc>
          <w:tcPr>
            <w:tcW w:w="1606" w:type="dxa"/>
          </w:tcPr>
          <w:p w14:paraId="2A62FE73" w14:textId="77777777" w:rsidR="00C85193" w:rsidRPr="00083EE6" w:rsidRDefault="00C85193" w:rsidP="00C85193">
            <w:pPr>
              <w:pStyle w:val="TableParagraph"/>
              <w:spacing w:before="11"/>
              <w:rPr>
                <w:sz w:val="21"/>
              </w:rPr>
            </w:pPr>
          </w:p>
          <w:p w14:paraId="32C85254" w14:textId="29E67C87" w:rsidR="00C85193" w:rsidRPr="00083EE6" w:rsidRDefault="00C85193" w:rsidP="00C85193">
            <w:pPr>
              <w:pStyle w:val="TableParagraph"/>
              <w:ind w:left="92" w:right="83"/>
            </w:pPr>
            <w:r w:rsidRPr="00083EE6">
              <w:t>Jason Nelson</w:t>
            </w:r>
          </w:p>
        </w:tc>
      </w:tr>
      <w:tr w:rsidR="00C85193" w:rsidRPr="00083EE6" w14:paraId="1A4863DD" w14:textId="77777777" w:rsidTr="00BA6832">
        <w:trPr>
          <w:trHeight w:val="757"/>
        </w:trPr>
        <w:tc>
          <w:tcPr>
            <w:tcW w:w="2340" w:type="dxa"/>
          </w:tcPr>
          <w:p w14:paraId="278ED77D" w14:textId="77777777" w:rsidR="00C85193" w:rsidRPr="00083EE6" w:rsidRDefault="00C85193" w:rsidP="00C85193">
            <w:pPr>
              <w:pStyle w:val="TableParagraph"/>
              <w:ind w:left="128" w:right="120"/>
            </w:pPr>
            <w:r w:rsidRPr="00083EE6">
              <w:t>Northern Lakes Community Mental</w:t>
            </w:r>
          </w:p>
          <w:p w14:paraId="2DED9C8B" w14:textId="77777777" w:rsidR="00C85193" w:rsidRPr="00083EE6" w:rsidRDefault="00C85193" w:rsidP="00C85193">
            <w:pPr>
              <w:pStyle w:val="TableParagraph"/>
              <w:spacing w:line="233" w:lineRule="exact"/>
              <w:ind w:left="128" w:right="119"/>
            </w:pPr>
            <w:r w:rsidRPr="00083EE6">
              <w:t>Health</w:t>
            </w:r>
          </w:p>
        </w:tc>
        <w:tc>
          <w:tcPr>
            <w:tcW w:w="4125" w:type="dxa"/>
          </w:tcPr>
          <w:p w14:paraId="6A60C041" w14:textId="77777777" w:rsidR="005F2C86" w:rsidRDefault="005F2C86" w:rsidP="00C85193">
            <w:pPr>
              <w:pStyle w:val="TableParagraph"/>
              <w:spacing w:line="233" w:lineRule="exact"/>
              <w:ind w:left="117" w:right="107"/>
            </w:pPr>
          </w:p>
          <w:p w14:paraId="7CE2A3EF" w14:textId="77777777" w:rsidR="00C85193" w:rsidRDefault="00BD1557" w:rsidP="00C85193">
            <w:pPr>
              <w:pStyle w:val="TableParagraph"/>
              <w:spacing w:line="233" w:lineRule="exact"/>
              <w:ind w:left="117" w:right="107"/>
            </w:pPr>
            <w:r>
              <w:t xml:space="preserve">Allie Coon </w:t>
            </w:r>
          </w:p>
          <w:p w14:paraId="5BF08C78" w14:textId="77777777" w:rsidR="00BD1557" w:rsidRDefault="00BD1557" w:rsidP="00C85193">
            <w:pPr>
              <w:pStyle w:val="TableParagraph"/>
              <w:spacing w:line="233" w:lineRule="exact"/>
              <w:ind w:left="117" w:right="107"/>
            </w:pPr>
            <w:r>
              <w:t>231-935-3567</w:t>
            </w:r>
          </w:p>
          <w:p w14:paraId="55FC65E1" w14:textId="45B95923" w:rsidR="00BD1557" w:rsidRPr="00083EE6" w:rsidRDefault="00BD1557" w:rsidP="00C85193">
            <w:pPr>
              <w:pStyle w:val="TableParagraph"/>
              <w:spacing w:line="233" w:lineRule="exact"/>
              <w:ind w:left="117" w:right="107"/>
            </w:pPr>
            <w:r>
              <w:t>alexandra.coon@nlcmh.org</w:t>
            </w:r>
          </w:p>
        </w:tc>
        <w:tc>
          <w:tcPr>
            <w:tcW w:w="3434" w:type="dxa"/>
          </w:tcPr>
          <w:p w14:paraId="4EDD4786" w14:textId="77777777" w:rsidR="00C85193" w:rsidRPr="00083EE6" w:rsidRDefault="00C85193" w:rsidP="00C85193">
            <w:pPr>
              <w:pStyle w:val="TableParagraph"/>
              <w:spacing w:before="125"/>
              <w:ind w:left="717" w:right="417" w:hanging="276"/>
            </w:pPr>
            <w:r w:rsidRPr="00083EE6">
              <w:t>Third Thursday of Each Month, 2:15p.m., Locations TBA</w:t>
            </w:r>
          </w:p>
        </w:tc>
        <w:tc>
          <w:tcPr>
            <w:tcW w:w="1606" w:type="dxa"/>
          </w:tcPr>
          <w:p w14:paraId="1A0DB0E8" w14:textId="305A026D" w:rsidR="00C85193" w:rsidRPr="00083EE6" w:rsidRDefault="00C85193" w:rsidP="00C85193">
            <w:pPr>
              <w:pStyle w:val="TableParagraph"/>
              <w:spacing w:before="125"/>
              <w:ind w:left="92" w:right="83"/>
            </w:pPr>
            <w:r w:rsidRPr="00083EE6">
              <w:t>Mark Nyman</w:t>
            </w:r>
          </w:p>
        </w:tc>
      </w:tr>
    </w:tbl>
    <w:p w14:paraId="662BD5DF" w14:textId="47EE664B" w:rsidR="00F06B69" w:rsidRPr="00083EE6" w:rsidRDefault="00F06B69" w:rsidP="00F322CB">
      <w:pPr>
        <w:jc w:val="center"/>
        <w:rPr>
          <w:sz w:val="2"/>
          <w:szCs w:val="2"/>
        </w:rPr>
      </w:pPr>
    </w:p>
    <w:tbl>
      <w:tblPr>
        <w:tblW w:w="1150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4125"/>
        <w:gridCol w:w="3434"/>
        <w:gridCol w:w="1606"/>
      </w:tblGrid>
      <w:tr w:rsidR="00F06B69" w:rsidRPr="00083EE6" w14:paraId="4CB6E170" w14:textId="77777777" w:rsidTr="00BA6832">
        <w:trPr>
          <w:trHeight w:val="757"/>
        </w:trPr>
        <w:tc>
          <w:tcPr>
            <w:tcW w:w="2340" w:type="dxa"/>
          </w:tcPr>
          <w:p w14:paraId="2AB5E7D1" w14:textId="77777777" w:rsidR="00F06B69" w:rsidRPr="00083EE6" w:rsidRDefault="006D2776" w:rsidP="00F322CB">
            <w:pPr>
              <w:pStyle w:val="TableParagraph"/>
              <w:ind w:left="230" w:right="203" w:firstLine="91"/>
            </w:pPr>
            <w:r w:rsidRPr="00083EE6">
              <w:t>Northern Michigan Counties Association</w:t>
            </w:r>
          </w:p>
        </w:tc>
        <w:tc>
          <w:tcPr>
            <w:tcW w:w="4125" w:type="dxa"/>
          </w:tcPr>
          <w:p w14:paraId="1F8B0F93" w14:textId="41C730D9" w:rsidR="00F06B69" w:rsidRPr="00083EE6" w:rsidRDefault="005F2C86" w:rsidP="00F322CB">
            <w:pPr>
              <w:pStyle w:val="TableParagraph"/>
              <w:ind w:left="1305" w:right="1293"/>
            </w:pPr>
            <w:r>
              <w:t>Mac Johnson</w:t>
            </w:r>
            <w:r w:rsidR="006D2776" w:rsidRPr="00083EE6">
              <w:t xml:space="preserve"> 231-922-4627</w:t>
            </w:r>
          </w:p>
          <w:p w14:paraId="34E13B4B" w14:textId="11A9BDD1" w:rsidR="00F06B69" w:rsidRPr="00083EE6" w:rsidRDefault="00F06B69" w:rsidP="00F322CB">
            <w:pPr>
              <w:pStyle w:val="TableParagraph"/>
              <w:spacing w:line="233" w:lineRule="exact"/>
              <w:ind w:left="117" w:right="110"/>
            </w:pPr>
          </w:p>
        </w:tc>
        <w:tc>
          <w:tcPr>
            <w:tcW w:w="3434" w:type="dxa"/>
          </w:tcPr>
          <w:p w14:paraId="3FAC6B43" w14:textId="77777777" w:rsidR="00F06B69" w:rsidRPr="00083EE6" w:rsidRDefault="006D2776" w:rsidP="00F322CB">
            <w:pPr>
              <w:pStyle w:val="TableParagraph"/>
              <w:spacing w:before="125"/>
              <w:ind w:left="136" w:right="111" w:firstLine="247"/>
            </w:pPr>
            <w:r w:rsidRPr="00083EE6">
              <w:t>Dates TBA, Roscommon County Board Rm., 500 Lake St., Roscommon</w:t>
            </w:r>
          </w:p>
        </w:tc>
        <w:tc>
          <w:tcPr>
            <w:tcW w:w="1606" w:type="dxa"/>
          </w:tcPr>
          <w:p w14:paraId="549BB9F6" w14:textId="77777777" w:rsidR="00F06B69" w:rsidRPr="00083EE6" w:rsidRDefault="00F06B69" w:rsidP="00F322CB">
            <w:pPr>
              <w:pStyle w:val="TableParagraph"/>
              <w:spacing w:before="8"/>
              <w:rPr>
                <w:sz w:val="21"/>
              </w:rPr>
            </w:pPr>
          </w:p>
          <w:p w14:paraId="7539FD49" w14:textId="77777777" w:rsidR="00F06B69" w:rsidRPr="00083EE6" w:rsidRDefault="006D2776" w:rsidP="00F322CB">
            <w:pPr>
              <w:pStyle w:val="TableParagraph"/>
              <w:spacing w:before="1"/>
              <w:ind w:left="91" w:right="83"/>
            </w:pPr>
            <w:r w:rsidRPr="00083EE6">
              <w:t>Gary Taylor</w:t>
            </w:r>
          </w:p>
        </w:tc>
      </w:tr>
      <w:tr w:rsidR="00F06B69" w:rsidRPr="00083EE6" w14:paraId="68C22A41" w14:textId="77777777" w:rsidTr="00BA6832">
        <w:trPr>
          <w:trHeight w:val="1081"/>
        </w:trPr>
        <w:tc>
          <w:tcPr>
            <w:tcW w:w="2340" w:type="dxa"/>
          </w:tcPr>
          <w:p w14:paraId="1EF372B6" w14:textId="77777777" w:rsidR="00F06B69" w:rsidRPr="00083EE6" w:rsidRDefault="006D2776" w:rsidP="00F322CB">
            <w:pPr>
              <w:pStyle w:val="TableParagraph"/>
              <w:spacing w:line="251" w:lineRule="exact"/>
              <w:ind w:left="128" w:right="118"/>
            </w:pPr>
            <w:r w:rsidRPr="00083EE6">
              <w:t>Networks Northwest</w:t>
            </w:r>
          </w:p>
        </w:tc>
        <w:tc>
          <w:tcPr>
            <w:tcW w:w="4125" w:type="dxa"/>
          </w:tcPr>
          <w:p w14:paraId="65B9CC77" w14:textId="14FD938D" w:rsidR="00F06B69" w:rsidRPr="00083EE6" w:rsidRDefault="006164B6" w:rsidP="00F322CB">
            <w:pPr>
              <w:pStyle w:val="TableParagraph"/>
              <w:ind w:left="1214" w:right="1203"/>
            </w:pPr>
            <w:r w:rsidRPr="00083EE6">
              <w:t>Emma Kelly</w:t>
            </w:r>
          </w:p>
          <w:p w14:paraId="110300AD" w14:textId="77777777" w:rsidR="006164B6" w:rsidRPr="00083EE6" w:rsidRDefault="006164B6" w:rsidP="00F322CB">
            <w:pPr>
              <w:pStyle w:val="TableParagraph"/>
              <w:ind w:left="1214" w:right="1203"/>
            </w:pPr>
            <w:r w:rsidRPr="00083EE6">
              <w:t>231-357-1700</w:t>
            </w:r>
          </w:p>
          <w:p w14:paraId="7F941CE0" w14:textId="54FA1E69" w:rsidR="006164B6" w:rsidRPr="00083EE6" w:rsidRDefault="006164B6" w:rsidP="00F322CB">
            <w:pPr>
              <w:pStyle w:val="TableParagraph"/>
              <w:ind w:left="1214" w:right="1203"/>
            </w:pPr>
            <w:r w:rsidRPr="00083EE6">
              <w:t>emma.kelly@networksnorthwest.org</w:t>
            </w:r>
          </w:p>
        </w:tc>
        <w:tc>
          <w:tcPr>
            <w:tcW w:w="3434" w:type="dxa"/>
          </w:tcPr>
          <w:p w14:paraId="7024C538" w14:textId="77777777" w:rsidR="00F06B69" w:rsidRPr="00083EE6" w:rsidRDefault="00F06B69" w:rsidP="00F322CB">
            <w:pPr>
              <w:pStyle w:val="TableParagraph"/>
              <w:spacing w:before="11"/>
              <w:rPr>
                <w:sz w:val="21"/>
              </w:rPr>
            </w:pPr>
          </w:p>
          <w:p w14:paraId="4DAEDB52" w14:textId="75DBE065" w:rsidR="00F06B69" w:rsidRPr="00083EE6" w:rsidRDefault="00F7724D" w:rsidP="00F322CB">
            <w:pPr>
              <w:pStyle w:val="TableParagraph"/>
              <w:ind w:left="96" w:right="90"/>
            </w:pPr>
            <w:r>
              <w:t>Third Tuesday of each month at 3pm</w:t>
            </w:r>
          </w:p>
        </w:tc>
        <w:tc>
          <w:tcPr>
            <w:tcW w:w="1606" w:type="dxa"/>
          </w:tcPr>
          <w:p w14:paraId="4820BADF" w14:textId="77777777" w:rsidR="00F06B69" w:rsidRPr="00083EE6" w:rsidRDefault="00F06B69" w:rsidP="00F322CB">
            <w:pPr>
              <w:pStyle w:val="TableParagraph"/>
              <w:spacing w:before="11"/>
              <w:rPr>
                <w:sz w:val="21"/>
              </w:rPr>
            </w:pPr>
          </w:p>
          <w:p w14:paraId="2AADCDF0" w14:textId="67008C8E" w:rsidR="00F06B69" w:rsidRPr="00083EE6" w:rsidRDefault="004D33D8" w:rsidP="00F322CB">
            <w:pPr>
              <w:pStyle w:val="TableParagraph"/>
              <w:ind w:left="92" w:right="83"/>
            </w:pPr>
            <w:r w:rsidRPr="00083EE6">
              <w:t>Mark Nyman</w:t>
            </w:r>
          </w:p>
        </w:tc>
      </w:tr>
      <w:tr w:rsidR="00F06B69" w:rsidRPr="00083EE6" w14:paraId="758301A4" w14:textId="77777777" w:rsidTr="00BA6832">
        <w:trPr>
          <w:trHeight w:val="760"/>
        </w:trPr>
        <w:tc>
          <w:tcPr>
            <w:tcW w:w="2340" w:type="dxa"/>
          </w:tcPr>
          <w:p w14:paraId="7BDBF70C" w14:textId="77777777" w:rsidR="00F06B69" w:rsidRPr="00083EE6" w:rsidRDefault="006D2776" w:rsidP="00F322CB">
            <w:pPr>
              <w:pStyle w:val="TableParagraph"/>
              <w:spacing w:before="1"/>
              <w:ind w:left="128" w:right="118"/>
            </w:pPr>
            <w:r w:rsidRPr="00083EE6">
              <w:t>Northern District Fair</w:t>
            </w:r>
          </w:p>
        </w:tc>
        <w:tc>
          <w:tcPr>
            <w:tcW w:w="4125" w:type="dxa"/>
          </w:tcPr>
          <w:p w14:paraId="53B77C7A" w14:textId="5FB4D8A6" w:rsidR="006164B6" w:rsidRPr="00083EE6" w:rsidRDefault="00F7724D" w:rsidP="00F322CB">
            <w:pPr>
              <w:pStyle w:val="TableParagraph"/>
              <w:spacing w:before="1"/>
              <w:ind w:left="1307" w:right="1298"/>
            </w:pPr>
            <w:r>
              <w:t>Dennis Harden</w:t>
            </w:r>
          </w:p>
          <w:p w14:paraId="40A175BB" w14:textId="085C4233" w:rsidR="00F06B69" w:rsidRPr="00083EE6" w:rsidRDefault="006D2776" w:rsidP="00F322CB">
            <w:pPr>
              <w:pStyle w:val="TableParagraph"/>
              <w:spacing w:before="1"/>
              <w:ind w:left="1307" w:right="1298"/>
            </w:pPr>
            <w:r w:rsidRPr="00083EE6">
              <w:t>231</w:t>
            </w:r>
            <w:r w:rsidR="006164B6" w:rsidRPr="00083EE6">
              <w:t>-</w:t>
            </w:r>
            <w:r w:rsidR="00F7724D">
              <w:t>444-6409</w:t>
            </w:r>
          </w:p>
        </w:tc>
        <w:tc>
          <w:tcPr>
            <w:tcW w:w="3434" w:type="dxa"/>
          </w:tcPr>
          <w:p w14:paraId="0D2E4FD8" w14:textId="0B0A9DCA" w:rsidR="00F06B69" w:rsidRPr="00083EE6" w:rsidRDefault="006D2776" w:rsidP="00F322CB">
            <w:pPr>
              <w:pStyle w:val="TableParagraph"/>
              <w:spacing w:before="4" w:line="252" w:lineRule="exact"/>
              <w:ind w:left="99" w:right="89"/>
            </w:pPr>
            <w:r w:rsidRPr="00083EE6">
              <w:t xml:space="preserve">Third Thursday of Each Month, </w:t>
            </w:r>
            <w:r w:rsidR="00F322CB" w:rsidRPr="00083EE6">
              <w:t>6</w:t>
            </w:r>
            <w:r w:rsidRPr="00083EE6">
              <w:t xml:space="preserve">:00p.m., </w:t>
            </w:r>
            <w:proofErr w:type="spellStart"/>
            <w:r w:rsidRPr="00083EE6">
              <w:t>Fairboard</w:t>
            </w:r>
            <w:proofErr w:type="spellEnd"/>
            <w:r w:rsidRPr="00083EE6">
              <w:t xml:space="preserve"> Office, Fairgrounds, Cadillac</w:t>
            </w:r>
          </w:p>
        </w:tc>
        <w:tc>
          <w:tcPr>
            <w:tcW w:w="1606" w:type="dxa"/>
          </w:tcPr>
          <w:p w14:paraId="44B9BAD4" w14:textId="77777777" w:rsidR="00F06B69" w:rsidRPr="00083EE6" w:rsidRDefault="00F06B69" w:rsidP="00F322CB">
            <w:pPr>
              <w:pStyle w:val="TableParagraph"/>
              <w:spacing w:before="11"/>
              <w:rPr>
                <w:sz w:val="21"/>
              </w:rPr>
            </w:pPr>
          </w:p>
          <w:p w14:paraId="24413B0C" w14:textId="77777777" w:rsidR="00F06B69" w:rsidRPr="00083EE6" w:rsidRDefault="006D2776" w:rsidP="00F322CB">
            <w:pPr>
              <w:pStyle w:val="TableParagraph"/>
              <w:ind w:left="91" w:right="83"/>
            </w:pPr>
            <w:r w:rsidRPr="00083EE6">
              <w:t>Gary Taylor</w:t>
            </w:r>
          </w:p>
        </w:tc>
      </w:tr>
      <w:tr w:rsidR="00F06B69" w:rsidRPr="00083EE6" w14:paraId="08902802" w14:textId="77777777" w:rsidTr="00BA6832">
        <w:trPr>
          <w:trHeight w:val="757"/>
        </w:trPr>
        <w:tc>
          <w:tcPr>
            <w:tcW w:w="2340" w:type="dxa"/>
          </w:tcPr>
          <w:p w14:paraId="3DE2D8F4" w14:textId="77777777" w:rsidR="00F06B69" w:rsidRPr="00083EE6" w:rsidRDefault="006D2776" w:rsidP="00F322CB">
            <w:pPr>
              <w:pStyle w:val="TableParagraph"/>
              <w:ind w:left="417" w:right="321" w:hanging="72"/>
            </w:pPr>
            <w:r w:rsidRPr="00083EE6">
              <w:t>MMR – Quality &amp; Communications</w:t>
            </w:r>
          </w:p>
          <w:p w14:paraId="42A9E387" w14:textId="77777777" w:rsidR="00F06B69" w:rsidRPr="00083EE6" w:rsidRDefault="006D2776" w:rsidP="00F322CB">
            <w:pPr>
              <w:pStyle w:val="TableParagraph"/>
              <w:spacing w:line="233" w:lineRule="exact"/>
              <w:ind w:left="237"/>
            </w:pPr>
            <w:r w:rsidRPr="00083EE6">
              <w:t>Relations Committee</w:t>
            </w:r>
          </w:p>
        </w:tc>
        <w:tc>
          <w:tcPr>
            <w:tcW w:w="4125" w:type="dxa"/>
          </w:tcPr>
          <w:p w14:paraId="0A8A988C" w14:textId="77777777" w:rsidR="00F06B69" w:rsidRPr="00083EE6" w:rsidRDefault="006D2776" w:rsidP="00F322CB">
            <w:pPr>
              <w:pStyle w:val="TableParagraph"/>
              <w:ind w:left="1029" w:right="1019" w:hanging="1"/>
            </w:pPr>
            <w:r w:rsidRPr="00083EE6">
              <w:t>Daniel Mosholder Operations Manager</w:t>
            </w:r>
          </w:p>
          <w:p w14:paraId="020AF8EC" w14:textId="77777777" w:rsidR="00F06B69" w:rsidRPr="00083EE6" w:rsidRDefault="006D2776" w:rsidP="00F322CB">
            <w:pPr>
              <w:pStyle w:val="TableParagraph"/>
              <w:spacing w:line="233" w:lineRule="exact"/>
              <w:ind w:left="117" w:right="110"/>
            </w:pPr>
            <w:hyperlink r:id="rId19">
              <w:r w:rsidRPr="00083EE6">
                <w:t>dmosholder@mobilemedical.org</w:t>
              </w:r>
            </w:hyperlink>
          </w:p>
        </w:tc>
        <w:tc>
          <w:tcPr>
            <w:tcW w:w="3434" w:type="dxa"/>
          </w:tcPr>
          <w:p w14:paraId="79FC22D7" w14:textId="77777777" w:rsidR="00F06B69" w:rsidRPr="00083EE6" w:rsidRDefault="00F06B69" w:rsidP="00F322CB">
            <w:pPr>
              <w:pStyle w:val="TableParagraph"/>
              <w:spacing w:before="8"/>
              <w:rPr>
                <w:sz w:val="21"/>
              </w:rPr>
            </w:pPr>
          </w:p>
          <w:p w14:paraId="58D17948" w14:textId="77777777" w:rsidR="00F06B69" w:rsidRPr="00083EE6" w:rsidRDefault="006D2776" w:rsidP="00F322CB">
            <w:pPr>
              <w:pStyle w:val="TableParagraph"/>
              <w:spacing w:before="1"/>
              <w:ind w:left="98" w:right="90"/>
            </w:pPr>
            <w:r w:rsidRPr="00083EE6">
              <w:t>Dissolved</w:t>
            </w:r>
          </w:p>
        </w:tc>
        <w:tc>
          <w:tcPr>
            <w:tcW w:w="1606" w:type="dxa"/>
          </w:tcPr>
          <w:p w14:paraId="7726B491" w14:textId="77777777" w:rsidR="00F06B69" w:rsidRPr="00083EE6" w:rsidRDefault="00F06B69" w:rsidP="00F322CB">
            <w:pPr>
              <w:pStyle w:val="TableParagraph"/>
              <w:spacing w:before="8"/>
              <w:rPr>
                <w:sz w:val="21"/>
              </w:rPr>
            </w:pPr>
          </w:p>
          <w:p w14:paraId="22EA10B8" w14:textId="77777777" w:rsidR="00F06B69" w:rsidRPr="00083EE6" w:rsidRDefault="006D2776" w:rsidP="00F322CB">
            <w:pPr>
              <w:pStyle w:val="TableParagraph"/>
              <w:spacing w:before="1"/>
              <w:ind w:left="92" w:right="82"/>
            </w:pPr>
            <w:r w:rsidRPr="00083EE6">
              <w:t>N/A</w:t>
            </w:r>
          </w:p>
        </w:tc>
      </w:tr>
      <w:tr w:rsidR="00F06B69" w:rsidRPr="00083EE6" w14:paraId="572684D6" w14:textId="77777777" w:rsidTr="00BA6832">
        <w:trPr>
          <w:trHeight w:val="505"/>
        </w:trPr>
        <w:tc>
          <w:tcPr>
            <w:tcW w:w="2340" w:type="dxa"/>
          </w:tcPr>
          <w:p w14:paraId="1D5B7AF1" w14:textId="77777777" w:rsidR="00F06B69" w:rsidRPr="00083EE6" w:rsidRDefault="006D2776" w:rsidP="00F322CB">
            <w:pPr>
              <w:pStyle w:val="TableParagraph"/>
              <w:spacing w:line="254" w:lineRule="exact"/>
              <w:ind w:left="475" w:right="296" w:hanging="154"/>
            </w:pPr>
            <w:r w:rsidRPr="00083EE6">
              <w:t>Northern Michigan Regional Entity</w:t>
            </w:r>
          </w:p>
        </w:tc>
        <w:tc>
          <w:tcPr>
            <w:tcW w:w="4125" w:type="dxa"/>
          </w:tcPr>
          <w:p w14:paraId="50F368A6" w14:textId="77777777" w:rsidR="00F06B69" w:rsidRPr="00083EE6" w:rsidRDefault="00F322CB" w:rsidP="00F322CB">
            <w:pPr>
              <w:pStyle w:val="TableParagraph"/>
              <w:spacing w:line="254" w:lineRule="exact"/>
              <w:ind w:left="1307" w:right="1298"/>
            </w:pPr>
            <w:r w:rsidRPr="00083EE6">
              <w:t>Denise Switzer</w:t>
            </w:r>
          </w:p>
          <w:p w14:paraId="06B4D8FE" w14:textId="77777777" w:rsidR="00F322CB" w:rsidRPr="00083EE6" w:rsidRDefault="00F322CB" w:rsidP="00F322CB">
            <w:pPr>
              <w:pStyle w:val="TableParagraph"/>
              <w:spacing w:line="254" w:lineRule="exact"/>
              <w:ind w:left="1307" w:right="1298"/>
            </w:pPr>
            <w:r w:rsidRPr="00083EE6">
              <w:t>231-383-6603</w:t>
            </w:r>
          </w:p>
          <w:p w14:paraId="59883B74" w14:textId="709172FB" w:rsidR="00F322CB" w:rsidRPr="00083EE6" w:rsidRDefault="00F322CB" w:rsidP="00F322CB">
            <w:pPr>
              <w:pStyle w:val="TableParagraph"/>
              <w:spacing w:line="254" w:lineRule="exact"/>
              <w:ind w:left="1307" w:right="1298"/>
            </w:pPr>
            <w:r w:rsidRPr="00083EE6">
              <w:t>dswitzer@nmre.org</w:t>
            </w:r>
          </w:p>
        </w:tc>
        <w:tc>
          <w:tcPr>
            <w:tcW w:w="3434" w:type="dxa"/>
          </w:tcPr>
          <w:p w14:paraId="5A5DAB0E" w14:textId="77777777" w:rsidR="00F06B69" w:rsidRPr="00083EE6" w:rsidRDefault="006D2776" w:rsidP="00F322CB">
            <w:pPr>
              <w:pStyle w:val="TableParagraph"/>
              <w:spacing w:line="254" w:lineRule="exact"/>
              <w:ind w:left="175" w:right="146" w:firstLine="295"/>
            </w:pPr>
            <w:r w:rsidRPr="00083EE6">
              <w:t>First Monday of ODD Months, 10:00a.m., 1999 Walden Dr., Gaylord</w:t>
            </w:r>
          </w:p>
        </w:tc>
        <w:tc>
          <w:tcPr>
            <w:tcW w:w="1606" w:type="dxa"/>
          </w:tcPr>
          <w:p w14:paraId="567810BA" w14:textId="77777777" w:rsidR="00F06B69" w:rsidRPr="00083EE6" w:rsidRDefault="006D2776" w:rsidP="00F322CB">
            <w:pPr>
              <w:pStyle w:val="TableParagraph"/>
              <w:spacing w:before="125"/>
              <w:ind w:left="91" w:right="83"/>
            </w:pPr>
            <w:r w:rsidRPr="00083EE6">
              <w:t>Gary Taylor</w:t>
            </w:r>
          </w:p>
        </w:tc>
      </w:tr>
      <w:tr w:rsidR="00F06B69" w:rsidRPr="00083EE6" w14:paraId="10D339A3" w14:textId="77777777" w:rsidTr="00BA6832">
        <w:trPr>
          <w:trHeight w:val="1000"/>
        </w:trPr>
        <w:tc>
          <w:tcPr>
            <w:tcW w:w="2340" w:type="dxa"/>
          </w:tcPr>
          <w:p w14:paraId="7BC2FAB4" w14:textId="77777777" w:rsidR="00F06B69" w:rsidRPr="00083EE6" w:rsidRDefault="006D2776" w:rsidP="00F322CB">
            <w:pPr>
              <w:pStyle w:val="TableParagraph"/>
              <w:spacing w:line="249" w:lineRule="exact"/>
              <w:ind w:left="316" w:hanging="56"/>
            </w:pPr>
            <w:r w:rsidRPr="00083EE6">
              <w:t>Northwest Michigan</w:t>
            </w:r>
          </w:p>
          <w:p w14:paraId="0218B9FD" w14:textId="77777777" w:rsidR="00F06B69" w:rsidRPr="00083EE6" w:rsidRDefault="006D2776" w:rsidP="00F322CB">
            <w:pPr>
              <w:pStyle w:val="TableParagraph"/>
              <w:spacing w:before="5" w:line="252" w:lineRule="exact"/>
              <w:ind w:left="827" w:right="290" w:hanging="512"/>
            </w:pPr>
            <w:r w:rsidRPr="00083EE6">
              <w:t>Community Action Agency</w:t>
            </w:r>
          </w:p>
        </w:tc>
        <w:tc>
          <w:tcPr>
            <w:tcW w:w="4125" w:type="dxa"/>
          </w:tcPr>
          <w:p w14:paraId="012B57FB" w14:textId="587DBFBA" w:rsidR="00F322CB" w:rsidRPr="00083EE6" w:rsidRDefault="006D2776" w:rsidP="00F322CB">
            <w:pPr>
              <w:pStyle w:val="TableParagraph"/>
              <w:spacing w:line="242" w:lineRule="auto"/>
              <w:ind w:left="1255" w:right="1245"/>
            </w:pPr>
            <w:r w:rsidRPr="00083EE6">
              <w:t>Kerry Baughan</w:t>
            </w:r>
          </w:p>
          <w:p w14:paraId="09A3D649" w14:textId="1EF283B4" w:rsidR="00F06B69" w:rsidRPr="00083EE6" w:rsidRDefault="006D2776" w:rsidP="00F322CB">
            <w:pPr>
              <w:pStyle w:val="TableParagraph"/>
              <w:spacing w:line="242" w:lineRule="auto"/>
              <w:ind w:left="1255" w:right="1245"/>
            </w:pPr>
            <w:r w:rsidRPr="00083EE6">
              <w:t>231-</w:t>
            </w:r>
            <w:r w:rsidR="00F322CB" w:rsidRPr="00083EE6">
              <w:t>346-2161</w:t>
            </w:r>
          </w:p>
          <w:p w14:paraId="6D606AE9" w14:textId="02E796AB" w:rsidR="00F06B69" w:rsidRPr="00083EE6" w:rsidRDefault="006D2776" w:rsidP="00F322CB">
            <w:pPr>
              <w:pStyle w:val="TableParagraph"/>
              <w:spacing w:line="231" w:lineRule="exact"/>
              <w:ind w:left="116" w:right="110"/>
            </w:pPr>
            <w:hyperlink r:id="rId20">
              <w:r w:rsidRPr="00083EE6">
                <w:t>kbaughan@nmcaa.net</w:t>
              </w:r>
            </w:hyperlink>
          </w:p>
        </w:tc>
        <w:tc>
          <w:tcPr>
            <w:tcW w:w="3434" w:type="dxa"/>
          </w:tcPr>
          <w:p w14:paraId="3D491683" w14:textId="644B7226" w:rsidR="00F06B69" w:rsidRPr="00083EE6" w:rsidRDefault="006D2776" w:rsidP="00F322CB">
            <w:pPr>
              <w:pStyle w:val="TableParagraph"/>
              <w:spacing w:line="249" w:lineRule="exact"/>
              <w:ind w:left="393" w:firstLine="48"/>
            </w:pPr>
            <w:r w:rsidRPr="00083EE6">
              <w:t>Third Thursday of Each Month,</w:t>
            </w:r>
            <w:r w:rsidR="00F322CB" w:rsidRPr="00083EE6">
              <w:t xml:space="preserve"> </w:t>
            </w:r>
            <w:r w:rsidRPr="00083EE6">
              <w:t>12:</w:t>
            </w:r>
            <w:r w:rsidR="00F7724D">
              <w:t>3</w:t>
            </w:r>
            <w:r w:rsidRPr="00083EE6">
              <w:t>0p.m., 3963 Three Mile Rd., Traverse City</w:t>
            </w:r>
          </w:p>
        </w:tc>
        <w:tc>
          <w:tcPr>
            <w:tcW w:w="1606" w:type="dxa"/>
          </w:tcPr>
          <w:p w14:paraId="37F180B3" w14:textId="77777777" w:rsidR="00F06B69" w:rsidRPr="00083EE6" w:rsidRDefault="00F06B69" w:rsidP="00F322CB">
            <w:pPr>
              <w:pStyle w:val="TableParagraph"/>
              <w:spacing w:before="9"/>
              <w:rPr>
                <w:sz w:val="21"/>
              </w:rPr>
            </w:pPr>
          </w:p>
          <w:p w14:paraId="46E31617" w14:textId="2976F2C1" w:rsidR="00F06B69" w:rsidRPr="00083EE6" w:rsidRDefault="005F2C86" w:rsidP="00F322CB">
            <w:pPr>
              <w:pStyle w:val="TableParagraph"/>
              <w:ind w:left="92" w:right="81"/>
            </w:pPr>
            <w:r>
              <w:t>Gary Taylor</w:t>
            </w:r>
            <w:r w:rsidR="009B7765">
              <w:t xml:space="preserve"> </w:t>
            </w:r>
          </w:p>
        </w:tc>
      </w:tr>
      <w:tr w:rsidR="00F06B69" w:rsidRPr="00083EE6" w14:paraId="5C3DBA06" w14:textId="77777777" w:rsidTr="00BA6832">
        <w:trPr>
          <w:trHeight w:val="758"/>
        </w:trPr>
        <w:tc>
          <w:tcPr>
            <w:tcW w:w="2340" w:type="dxa"/>
          </w:tcPr>
          <w:p w14:paraId="1256EE6C" w14:textId="77777777" w:rsidR="00F06B69" w:rsidRPr="00083EE6" w:rsidRDefault="006D2776" w:rsidP="00F322CB">
            <w:pPr>
              <w:pStyle w:val="TableParagraph"/>
              <w:ind w:left="316" w:right="120" w:firstLine="175"/>
            </w:pPr>
            <w:r w:rsidRPr="00083EE6">
              <w:t>West Michigan Forensic</w:t>
            </w:r>
            <w:r w:rsidRPr="00083EE6">
              <w:rPr>
                <w:spacing w:val="10"/>
              </w:rPr>
              <w:t xml:space="preserve"> </w:t>
            </w:r>
            <w:r w:rsidRPr="00083EE6">
              <w:rPr>
                <w:spacing w:val="-3"/>
              </w:rPr>
              <w:t>Pathology</w:t>
            </w:r>
          </w:p>
          <w:p w14:paraId="2C054E4C" w14:textId="77777777" w:rsidR="00F06B69" w:rsidRPr="00083EE6" w:rsidRDefault="006D2776" w:rsidP="00F322CB">
            <w:pPr>
              <w:pStyle w:val="TableParagraph"/>
              <w:spacing w:line="233" w:lineRule="exact"/>
              <w:ind w:left="340"/>
            </w:pPr>
            <w:r w:rsidRPr="00083EE6">
              <w:t>Services</w:t>
            </w:r>
            <w:r w:rsidRPr="00083EE6">
              <w:rPr>
                <w:spacing w:val="-5"/>
              </w:rPr>
              <w:t xml:space="preserve"> </w:t>
            </w:r>
            <w:r w:rsidRPr="00083EE6">
              <w:t>Authority</w:t>
            </w:r>
          </w:p>
        </w:tc>
        <w:tc>
          <w:tcPr>
            <w:tcW w:w="4125" w:type="dxa"/>
          </w:tcPr>
          <w:p w14:paraId="5062DBB6" w14:textId="55FC1B3D" w:rsidR="00F322CB" w:rsidRPr="00083EE6" w:rsidRDefault="006D2776" w:rsidP="00F322CB">
            <w:pPr>
              <w:pStyle w:val="TableParagraph"/>
              <w:ind w:left="1307" w:right="1298" w:firstLine="2"/>
            </w:pPr>
            <w:r w:rsidRPr="00083EE6">
              <w:t>Lisa Kaspriak</w:t>
            </w:r>
          </w:p>
          <w:p w14:paraId="629981C3" w14:textId="16F50238" w:rsidR="00F06B69" w:rsidRPr="00083EE6" w:rsidRDefault="006D2776" w:rsidP="00F322CB">
            <w:pPr>
              <w:pStyle w:val="TableParagraph"/>
              <w:ind w:left="1307" w:right="1298" w:firstLine="2"/>
            </w:pPr>
            <w:r w:rsidRPr="00083EE6">
              <w:t>231-510-6205</w:t>
            </w:r>
          </w:p>
          <w:p w14:paraId="361412F9" w14:textId="77777777" w:rsidR="00F06B69" w:rsidRPr="00083EE6" w:rsidRDefault="006D2776" w:rsidP="00F322CB">
            <w:pPr>
              <w:pStyle w:val="TableParagraph"/>
              <w:spacing w:line="233" w:lineRule="exact"/>
              <w:ind w:left="116" w:right="110"/>
            </w:pPr>
            <w:hyperlink r:id="rId21">
              <w:r w:rsidRPr="00083EE6">
                <w:t>kaspriak@gmail.com</w:t>
              </w:r>
            </w:hyperlink>
          </w:p>
        </w:tc>
        <w:tc>
          <w:tcPr>
            <w:tcW w:w="3434" w:type="dxa"/>
          </w:tcPr>
          <w:p w14:paraId="3B289AF9" w14:textId="77777777" w:rsidR="00F06B69" w:rsidRPr="00083EE6" w:rsidRDefault="00F06B69" w:rsidP="00F322CB">
            <w:pPr>
              <w:pStyle w:val="TableParagraph"/>
              <w:spacing w:before="8"/>
              <w:rPr>
                <w:sz w:val="21"/>
              </w:rPr>
            </w:pPr>
          </w:p>
          <w:p w14:paraId="1FCE04FF" w14:textId="77777777" w:rsidR="00F06B69" w:rsidRPr="00083EE6" w:rsidRDefault="006D2776" w:rsidP="00F322CB">
            <w:pPr>
              <w:pStyle w:val="TableParagraph"/>
              <w:spacing w:before="1"/>
              <w:ind w:left="98" w:right="90"/>
            </w:pPr>
            <w:r w:rsidRPr="00083EE6">
              <w:t>Dissolved</w:t>
            </w:r>
          </w:p>
        </w:tc>
        <w:tc>
          <w:tcPr>
            <w:tcW w:w="1606" w:type="dxa"/>
          </w:tcPr>
          <w:p w14:paraId="3DA26981" w14:textId="77777777" w:rsidR="00F06B69" w:rsidRPr="00083EE6" w:rsidRDefault="00F06B69" w:rsidP="00F322CB">
            <w:pPr>
              <w:pStyle w:val="TableParagraph"/>
              <w:spacing w:before="8"/>
              <w:rPr>
                <w:sz w:val="21"/>
              </w:rPr>
            </w:pPr>
          </w:p>
          <w:p w14:paraId="1AB63C8D" w14:textId="77777777" w:rsidR="00F06B69" w:rsidRPr="00083EE6" w:rsidRDefault="006D2776" w:rsidP="00F322CB">
            <w:pPr>
              <w:pStyle w:val="TableParagraph"/>
              <w:spacing w:before="1"/>
              <w:ind w:left="92" w:right="82"/>
            </w:pPr>
            <w:r w:rsidRPr="00083EE6">
              <w:t>N/A</w:t>
            </w:r>
          </w:p>
        </w:tc>
      </w:tr>
      <w:tr w:rsidR="00F06B69" w:rsidRPr="00083EE6" w14:paraId="299294DE" w14:textId="77777777" w:rsidTr="00BA6832">
        <w:trPr>
          <w:trHeight w:val="758"/>
        </w:trPr>
        <w:tc>
          <w:tcPr>
            <w:tcW w:w="2340" w:type="dxa"/>
          </w:tcPr>
          <w:p w14:paraId="471658FD" w14:textId="77777777" w:rsidR="00F06B69" w:rsidRPr="00083EE6" w:rsidRDefault="006D2776" w:rsidP="00F322CB">
            <w:pPr>
              <w:pStyle w:val="TableParagraph"/>
              <w:ind w:left="611" w:right="141" w:hanging="447"/>
            </w:pPr>
            <w:r w:rsidRPr="00083EE6">
              <w:t>Wexford County Road Commission</w:t>
            </w:r>
          </w:p>
        </w:tc>
        <w:tc>
          <w:tcPr>
            <w:tcW w:w="4125" w:type="dxa"/>
          </w:tcPr>
          <w:p w14:paraId="6A4FEE52" w14:textId="43ADD398" w:rsidR="00F322CB" w:rsidRPr="00083EE6" w:rsidRDefault="006D2776" w:rsidP="00F322CB">
            <w:pPr>
              <w:pStyle w:val="TableParagraph"/>
              <w:ind w:left="1307" w:right="1298"/>
            </w:pPr>
            <w:r w:rsidRPr="00083EE6">
              <w:t>Karl Hansen</w:t>
            </w:r>
          </w:p>
          <w:p w14:paraId="3F60AF76" w14:textId="7B93A5E3" w:rsidR="00F06B69" w:rsidRPr="00083EE6" w:rsidRDefault="006D2776" w:rsidP="00F322CB">
            <w:pPr>
              <w:pStyle w:val="TableParagraph"/>
              <w:ind w:left="1307" w:right="1298"/>
            </w:pPr>
            <w:r w:rsidRPr="00083EE6">
              <w:t>231-775-9731</w:t>
            </w:r>
          </w:p>
          <w:p w14:paraId="7B381BA1" w14:textId="77777777" w:rsidR="00F06B69" w:rsidRPr="00083EE6" w:rsidRDefault="006D2776" w:rsidP="00F322CB">
            <w:pPr>
              <w:pStyle w:val="TableParagraph"/>
              <w:spacing w:line="233" w:lineRule="exact"/>
              <w:ind w:left="117" w:right="108"/>
            </w:pPr>
            <w:hyperlink r:id="rId22">
              <w:r w:rsidRPr="00083EE6">
                <w:t>engineer@wexfordcrc.org</w:t>
              </w:r>
            </w:hyperlink>
          </w:p>
        </w:tc>
        <w:tc>
          <w:tcPr>
            <w:tcW w:w="3434" w:type="dxa"/>
          </w:tcPr>
          <w:p w14:paraId="3288E08E" w14:textId="77777777" w:rsidR="00F06B69" w:rsidRPr="00083EE6" w:rsidRDefault="006D2776" w:rsidP="00F322CB">
            <w:pPr>
              <w:pStyle w:val="TableParagraph"/>
              <w:ind w:left="297" w:right="289" w:hanging="1"/>
            </w:pPr>
            <w:r w:rsidRPr="00083EE6">
              <w:t>Last Wednesday of Each Month, 7:30a.m. RC Office, 85 W. M-115,</w:t>
            </w:r>
          </w:p>
          <w:p w14:paraId="481B852C" w14:textId="77777777" w:rsidR="00F06B69" w:rsidRPr="00083EE6" w:rsidRDefault="006D2776" w:rsidP="00F322CB">
            <w:pPr>
              <w:pStyle w:val="TableParagraph"/>
              <w:spacing w:line="233" w:lineRule="exact"/>
              <w:ind w:left="96" w:right="90"/>
            </w:pPr>
            <w:r w:rsidRPr="00083EE6">
              <w:t>Boon</w:t>
            </w:r>
          </w:p>
        </w:tc>
        <w:tc>
          <w:tcPr>
            <w:tcW w:w="1606" w:type="dxa"/>
          </w:tcPr>
          <w:p w14:paraId="62D0BDCD" w14:textId="77777777" w:rsidR="00F06B69" w:rsidRPr="00083EE6" w:rsidRDefault="00F06B69" w:rsidP="00F322CB">
            <w:pPr>
              <w:pStyle w:val="TableParagraph"/>
              <w:spacing w:before="11"/>
              <w:rPr>
                <w:sz w:val="21"/>
              </w:rPr>
            </w:pPr>
          </w:p>
          <w:p w14:paraId="7D0E52FC" w14:textId="77777777" w:rsidR="00F06B69" w:rsidRPr="00083EE6" w:rsidRDefault="006D2776" w:rsidP="00F322CB">
            <w:pPr>
              <w:pStyle w:val="TableParagraph"/>
              <w:ind w:left="92" w:right="82"/>
            </w:pPr>
            <w:r w:rsidRPr="00083EE6">
              <w:t>Brian Potter</w:t>
            </w:r>
          </w:p>
        </w:tc>
      </w:tr>
      <w:tr w:rsidR="00F06B69" w:rsidRPr="00083EE6" w14:paraId="372754E3" w14:textId="77777777" w:rsidTr="00BA6832">
        <w:trPr>
          <w:trHeight w:val="760"/>
        </w:trPr>
        <w:tc>
          <w:tcPr>
            <w:tcW w:w="2340" w:type="dxa"/>
          </w:tcPr>
          <w:p w14:paraId="7765E448" w14:textId="77777777" w:rsidR="00F06B69" w:rsidRPr="00083EE6" w:rsidRDefault="006D2776" w:rsidP="00F322CB">
            <w:pPr>
              <w:pStyle w:val="TableParagraph"/>
              <w:spacing w:before="1"/>
              <w:ind w:left="839" w:right="138" w:hanging="677"/>
            </w:pPr>
            <w:r w:rsidRPr="00083EE6">
              <w:t>Wexford Conservation District</w:t>
            </w:r>
          </w:p>
        </w:tc>
        <w:tc>
          <w:tcPr>
            <w:tcW w:w="4125" w:type="dxa"/>
          </w:tcPr>
          <w:p w14:paraId="419F05B9" w14:textId="7E9B3F4A" w:rsidR="00F322CB" w:rsidRPr="00083EE6" w:rsidRDefault="006D2776" w:rsidP="00F322CB">
            <w:pPr>
              <w:pStyle w:val="TableParagraph"/>
              <w:spacing w:before="1"/>
              <w:ind w:left="1307" w:right="1298" w:firstLine="1"/>
            </w:pPr>
            <w:r w:rsidRPr="00083EE6">
              <w:t>Tiffany Jones</w:t>
            </w:r>
          </w:p>
          <w:p w14:paraId="240D8A59" w14:textId="77777777" w:rsidR="00F06B69" w:rsidRPr="00083EE6" w:rsidRDefault="006D2776" w:rsidP="00F322CB">
            <w:pPr>
              <w:pStyle w:val="TableParagraph"/>
              <w:spacing w:before="1"/>
              <w:ind w:left="1307" w:right="1298" w:firstLine="1"/>
            </w:pPr>
            <w:r w:rsidRPr="00083EE6">
              <w:t>231-775-7681</w:t>
            </w:r>
          </w:p>
          <w:p w14:paraId="1AF3A3FB" w14:textId="60028AAA" w:rsidR="00F322CB" w:rsidRPr="00083EE6" w:rsidRDefault="00F322CB" w:rsidP="00F322CB">
            <w:pPr>
              <w:pStyle w:val="TableParagraph"/>
              <w:spacing w:before="1"/>
              <w:ind w:left="1307" w:right="1298" w:firstLine="1"/>
            </w:pPr>
            <w:r w:rsidRPr="00083EE6">
              <w:t>wexford@macd.org</w:t>
            </w:r>
          </w:p>
        </w:tc>
        <w:tc>
          <w:tcPr>
            <w:tcW w:w="3434" w:type="dxa"/>
          </w:tcPr>
          <w:p w14:paraId="0FE6978C" w14:textId="77777777" w:rsidR="00F06B69" w:rsidRPr="00083EE6" w:rsidRDefault="006D2776" w:rsidP="00F322CB">
            <w:pPr>
              <w:pStyle w:val="TableParagraph"/>
              <w:spacing w:before="4" w:line="252" w:lineRule="exact"/>
              <w:ind w:left="252" w:right="241" w:hanging="1"/>
            </w:pPr>
            <w:r w:rsidRPr="00083EE6">
              <w:t>Second Tuesday of Each Month, 9:00a.m., U.S.D.</w:t>
            </w:r>
            <w:proofErr w:type="gramStart"/>
            <w:r w:rsidRPr="00083EE6">
              <w:t>A</w:t>
            </w:r>
            <w:proofErr w:type="gramEnd"/>
            <w:r w:rsidRPr="00083EE6">
              <w:t xml:space="preserve"> Office, 34th Rd., Cadillac</w:t>
            </w:r>
          </w:p>
        </w:tc>
        <w:tc>
          <w:tcPr>
            <w:tcW w:w="1606" w:type="dxa"/>
          </w:tcPr>
          <w:p w14:paraId="1C5094A7" w14:textId="77777777" w:rsidR="00F06B69" w:rsidRPr="00083EE6" w:rsidRDefault="00F06B69" w:rsidP="00F322CB">
            <w:pPr>
              <w:pStyle w:val="TableParagraph"/>
              <w:spacing w:before="11"/>
              <w:rPr>
                <w:sz w:val="21"/>
              </w:rPr>
            </w:pPr>
          </w:p>
          <w:p w14:paraId="5A638662" w14:textId="77777777" w:rsidR="00F06B69" w:rsidRPr="00083EE6" w:rsidRDefault="006D2776" w:rsidP="00F322CB">
            <w:pPr>
              <w:pStyle w:val="TableParagraph"/>
              <w:ind w:left="91" w:right="83"/>
            </w:pPr>
            <w:r w:rsidRPr="00083EE6">
              <w:t>Gary Taylor</w:t>
            </w:r>
          </w:p>
        </w:tc>
      </w:tr>
      <w:tr w:rsidR="00F06B69" w:rsidRPr="00083EE6" w14:paraId="27CF1E39" w14:textId="77777777" w:rsidTr="00BA6832">
        <w:trPr>
          <w:trHeight w:val="757"/>
        </w:trPr>
        <w:tc>
          <w:tcPr>
            <w:tcW w:w="2340" w:type="dxa"/>
          </w:tcPr>
          <w:p w14:paraId="7AF068E5" w14:textId="77777777" w:rsidR="00F06B69" w:rsidRPr="00083EE6" w:rsidRDefault="006D2776" w:rsidP="00F322CB">
            <w:pPr>
              <w:pStyle w:val="TableParagraph"/>
              <w:ind w:left="424" w:right="415"/>
            </w:pPr>
            <w:r w:rsidRPr="00083EE6">
              <w:t>Wexford County School Safety</w:t>
            </w:r>
          </w:p>
          <w:p w14:paraId="73F510A0" w14:textId="77777777" w:rsidR="00F06B69" w:rsidRPr="00083EE6" w:rsidRDefault="006D2776" w:rsidP="00F322CB">
            <w:pPr>
              <w:pStyle w:val="TableParagraph"/>
              <w:spacing w:line="233" w:lineRule="exact"/>
              <w:ind w:left="128" w:right="117"/>
            </w:pPr>
            <w:r w:rsidRPr="00083EE6">
              <w:t>Committee</w:t>
            </w:r>
          </w:p>
        </w:tc>
        <w:tc>
          <w:tcPr>
            <w:tcW w:w="4125" w:type="dxa"/>
          </w:tcPr>
          <w:p w14:paraId="77333492" w14:textId="77777777" w:rsidR="00F06B69" w:rsidRDefault="00F06B69" w:rsidP="00F322CB">
            <w:pPr>
              <w:pStyle w:val="TableParagraph"/>
              <w:spacing w:line="233" w:lineRule="exact"/>
              <w:ind w:left="117" w:right="108"/>
            </w:pPr>
          </w:p>
          <w:p w14:paraId="5A3768C8" w14:textId="41A80871" w:rsidR="005F2C86" w:rsidRPr="00083EE6" w:rsidRDefault="005F2C86" w:rsidP="00F322CB">
            <w:pPr>
              <w:pStyle w:val="TableParagraph"/>
              <w:spacing w:line="233" w:lineRule="exact"/>
              <w:ind w:left="117" w:right="108"/>
            </w:pPr>
            <w:r>
              <w:t>Kim Blaszak</w:t>
            </w:r>
          </w:p>
        </w:tc>
        <w:tc>
          <w:tcPr>
            <w:tcW w:w="3434" w:type="dxa"/>
          </w:tcPr>
          <w:p w14:paraId="1ABBAE81" w14:textId="77777777" w:rsidR="00F06B69" w:rsidRPr="00083EE6" w:rsidRDefault="006D2776" w:rsidP="00F322CB">
            <w:pPr>
              <w:pStyle w:val="TableParagraph"/>
              <w:spacing w:before="125"/>
              <w:ind w:left="1207" w:right="387" w:hanging="797"/>
            </w:pPr>
            <w:r w:rsidRPr="00083EE6">
              <w:t>Second Monday of Each Month, Location TBA</w:t>
            </w:r>
          </w:p>
        </w:tc>
        <w:tc>
          <w:tcPr>
            <w:tcW w:w="1606" w:type="dxa"/>
          </w:tcPr>
          <w:p w14:paraId="2D224948" w14:textId="77777777" w:rsidR="00F06B69" w:rsidRPr="00083EE6" w:rsidRDefault="00F06B69" w:rsidP="00F322CB">
            <w:pPr>
              <w:pStyle w:val="TableParagraph"/>
              <w:spacing w:before="8"/>
              <w:rPr>
                <w:sz w:val="21"/>
              </w:rPr>
            </w:pPr>
          </w:p>
          <w:p w14:paraId="17620E66" w14:textId="77777777" w:rsidR="00F06B69" w:rsidRPr="00083EE6" w:rsidRDefault="006D2776" w:rsidP="00F322CB">
            <w:pPr>
              <w:pStyle w:val="TableParagraph"/>
              <w:spacing w:before="1"/>
              <w:ind w:left="92" w:right="83"/>
            </w:pPr>
            <w:r w:rsidRPr="00083EE6">
              <w:t>Jason Baughan</w:t>
            </w:r>
          </w:p>
        </w:tc>
      </w:tr>
      <w:tr w:rsidR="00F06B69" w14:paraId="6503BB3F" w14:textId="77777777" w:rsidTr="00BA6832">
        <w:trPr>
          <w:trHeight w:val="1012"/>
        </w:trPr>
        <w:tc>
          <w:tcPr>
            <w:tcW w:w="2340" w:type="dxa"/>
          </w:tcPr>
          <w:p w14:paraId="4FC728E7" w14:textId="77777777" w:rsidR="00F06B69" w:rsidRPr="00083EE6" w:rsidRDefault="006D2776" w:rsidP="00F322CB">
            <w:pPr>
              <w:pStyle w:val="TableParagraph"/>
              <w:ind w:left="218" w:right="206" w:hanging="3"/>
            </w:pPr>
            <w:r w:rsidRPr="00083EE6">
              <w:t>Wexford Missaukee Community Corrections Advisory</w:t>
            </w:r>
          </w:p>
          <w:p w14:paraId="2679089A" w14:textId="77777777" w:rsidR="00F06B69" w:rsidRPr="00083EE6" w:rsidRDefault="006D2776" w:rsidP="00F322CB">
            <w:pPr>
              <w:pStyle w:val="TableParagraph"/>
              <w:spacing w:line="233" w:lineRule="exact"/>
              <w:ind w:left="128" w:right="119"/>
            </w:pPr>
            <w:r w:rsidRPr="00083EE6">
              <w:t>Board</w:t>
            </w:r>
          </w:p>
        </w:tc>
        <w:tc>
          <w:tcPr>
            <w:tcW w:w="4125" w:type="dxa"/>
          </w:tcPr>
          <w:p w14:paraId="0C4BB7E4" w14:textId="77777777" w:rsidR="00F06B69" w:rsidRPr="00083EE6" w:rsidRDefault="006D2776" w:rsidP="00F322CB">
            <w:pPr>
              <w:pStyle w:val="TableParagraph"/>
              <w:ind w:left="1307" w:right="1298"/>
            </w:pPr>
            <w:proofErr w:type="spellStart"/>
            <w:r w:rsidRPr="00083EE6">
              <w:t>Mistine</w:t>
            </w:r>
            <w:proofErr w:type="spellEnd"/>
            <w:r w:rsidRPr="00083EE6">
              <w:t xml:space="preserve"> Stark 231-779-9472</w:t>
            </w:r>
          </w:p>
          <w:p w14:paraId="4FDA654B" w14:textId="77777777" w:rsidR="00F06B69" w:rsidRPr="00083EE6" w:rsidRDefault="006D2776" w:rsidP="00F322CB">
            <w:pPr>
              <w:pStyle w:val="TableParagraph"/>
              <w:ind w:left="117" w:right="110"/>
            </w:pPr>
            <w:hyperlink r:id="rId23">
              <w:r w:rsidRPr="00083EE6">
                <w:t>mstark@wexfordcounty.org</w:t>
              </w:r>
            </w:hyperlink>
          </w:p>
        </w:tc>
        <w:tc>
          <w:tcPr>
            <w:tcW w:w="3434" w:type="dxa"/>
          </w:tcPr>
          <w:p w14:paraId="4F676F9F" w14:textId="746C9C15" w:rsidR="00F06B69" w:rsidRPr="00083EE6" w:rsidRDefault="00F7724D" w:rsidP="00F322CB">
            <w:pPr>
              <w:pStyle w:val="TableParagraph"/>
              <w:ind w:left="97" w:right="90"/>
            </w:pPr>
            <w:r>
              <w:t>First meeting January 9</w:t>
            </w:r>
            <w:r w:rsidRPr="00F7724D">
              <w:rPr>
                <w:vertAlign w:val="superscript"/>
              </w:rPr>
              <w:t>th</w:t>
            </w:r>
            <w:r>
              <w:t xml:space="preserve">, </w:t>
            </w:r>
            <w:r w:rsidR="006D2776" w:rsidRPr="00083EE6">
              <w:t>Quarterly, Dates and Times TBA</w:t>
            </w:r>
          </w:p>
        </w:tc>
        <w:tc>
          <w:tcPr>
            <w:tcW w:w="1606" w:type="dxa"/>
          </w:tcPr>
          <w:p w14:paraId="4E320A91" w14:textId="77777777" w:rsidR="00F06B69" w:rsidRPr="00083EE6" w:rsidRDefault="00F06B69" w:rsidP="00F322CB">
            <w:pPr>
              <w:pStyle w:val="TableParagraph"/>
              <w:spacing w:before="9"/>
              <w:rPr>
                <w:sz w:val="32"/>
              </w:rPr>
            </w:pPr>
          </w:p>
          <w:p w14:paraId="70CC346A" w14:textId="77777777" w:rsidR="00F06B69" w:rsidRPr="00083EE6" w:rsidRDefault="006D2776" w:rsidP="00F322CB">
            <w:pPr>
              <w:pStyle w:val="TableParagraph"/>
              <w:ind w:left="92" w:right="81"/>
            </w:pPr>
            <w:r w:rsidRPr="00083EE6">
              <w:t>Julie Theobald</w:t>
            </w:r>
          </w:p>
        </w:tc>
      </w:tr>
      <w:tr w:rsidR="00406C17" w14:paraId="0D272768" w14:textId="77777777" w:rsidTr="00406C17">
        <w:trPr>
          <w:trHeight w:val="406"/>
        </w:trPr>
        <w:tc>
          <w:tcPr>
            <w:tcW w:w="2340" w:type="dxa"/>
          </w:tcPr>
          <w:p w14:paraId="6037ADC4" w14:textId="099436C9" w:rsidR="00406C17" w:rsidRPr="00083EE6" w:rsidRDefault="00406C17" w:rsidP="00406C17">
            <w:pPr>
              <w:pStyle w:val="TableParagraph"/>
              <w:ind w:left="218" w:right="206" w:hanging="3"/>
            </w:pPr>
            <w:r w:rsidRPr="00083EE6">
              <w:rPr>
                <w:b/>
                <w:u w:val="thick"/>
              </w:rPr>
              <w:t>Organization</w:t>
            </w:r>
          </w:p>
        </w:tc>
        <w:tc>
          <w:tcPr>
            <w:tcW w:w="4125" w:type="dxa"/>
          </w:tcPr>
          <w:p w14:paraId="53120FA5" w14:textId="16068328" w:rsidR="00406C17" w:rsidRPr="00083EE6" w:rsidRDefault="00406C17" w:rsidP="00406C17">
            <w:pPr>
              <w:pStyle w:val="TableParagraph"/>
              <w:ind w:left="1307" w:right="1298"/>
            </w:pPr>
            <w:r w:rsidRPr="00083EE6">
              <w:rPr>
                <w:b/>
                <w:u w:val="thick"/>
              </w:rPr>
              <w:t>Contact</w:t>
            </w:r>
          </w:p>
        </w:tc>
        <w:tc>
          <w:tcPr>
            <w:tcW w:w="3434" w:type="dxa"/>
          </w:tcPr>
          <w:p w14:paraId="76EF05CE" w14:textId="12E2499C" w:rsidR="00406C17" w:rsidRDefault="00406C17" w:rsidP="00406C17">
            <w:pPr>
              <w:pStyle w:val="TableParagraph"/>
              <w:ind w:left="97" w:right="90"/>
            </w:pPr>
            <w:r w:rsidRPr="00083EE6">
              <w:rPr>
                <w:b/>
                <w:u w:val="thick"/>
              </w:rPr>
              <w:t>Meeting Information</w:t>
            </w:r>
          </w:p>
        </w:tc>
        <w:tc>
          <w:tcPr>
            <w:tcW w:w="1606" w:type="dxa"/>
          </w:tcPr>
          <w:p w14:paraId="4ABE9A02" w14:textId="0E2EA25E" w:rsidR="00406C17" w:rsidRPr="00083EE6" w:rsidRDefault="00406C17" w:rsidP="00406C17">
            <w:pPr>
              <w:pStyle w:val="TableParagraph"/>
              <w:spacing w:before="9"/>
              <w:rPr>
                <w:sz w:val="32"/>
              </w:rPr>
            </w:pPr>
            <w:r w:rsidRPr="00083EE6">
              <w:rPr>
                <w:b/>
                <w:u w:val="thick"/>
              </w:rPr>
              <w:t>202</w:t>
            </w:r>
            <w:r>
              <w:rPr>
                <w:b/>
                <w:u w:val="thick"/>
              </w:rPr>
              <w:t xml:space="preserve">5 </w:t>
            </w:r>
            <w:r w:rsidRPr="00083EE6">
              <w:rPr>
                <w:b/>
                <w:u w:val="thick"/>
              </w:rPr>
              <w:t>Appointed</w:t>
            </w:r>
          </w:p>
        </w:tc>
      </w:tr>
      <w:tr w:rsidR="00406C17" w14:paraId="6AD73AE8" w14:textId="77777777" w:rsidTr="00BA6832">
        <w:trPr>
          <w:trHeight w:val="1012"/>
        </w:trPr>
        <w:tc>
          <w:tcPr>
            <w:tcW w:w="2340" w:type="dxa"/>
          </w:tcPr>
          <w:p w14:paraId="3DEDCAAD" w14:textId="3B68064B" w:rsidR="00406C17" w:rsidRPr="00D60E41" w:rsidRDefault="00406C17" w:rsidP="00D60E41">
            <w:pPr>
              <w:pStyle w:val="TableParagraph"/>
              <w:ind w:left="218" w:right="206" w:hanging="3"/>
            </w:pPr>
            <w:r w:rsidRPr="00406C17">
              <w:t>Materials Management Planning Committee</w:t>
            </w:r>
          </w:p>
        </w:tc>
        <w:tc>
          <w:tcPr>
            <w:tcW w:w="4125" w:type="dxa"/>
          </w:tcPr>
          <w:p w14:paraId="2669F19E" w14:textId="77777777" w:rsidR="00406C17" w:rsidRDefault="00D60E41" w:rsidP="00D60E41">
            <w:pPr>
              <w:pStyle w:val="TableParagraph"/>
              <w:ind w:left="218" w:right="206" w:hanging="3"/>
            </w:pPr>
            <w:r>
              <w:t>Mathew Cooke</w:t>
            </w:r>
          </w:p>
          <w:p w14:paraId="0EE358D6" w14:textId="77777777" w:rsidR="00D60E41" w:rsidRDefault="00D60E41" w:rsidP="00D60E41">
            <w:pPr>
              <w:pStyle w:val="TableParagraph"/>
              <w:ind w:left="218" w:right="206" w:hanging="3"/>
            </w:pPr>
            <w:r>
              <w:t>(231) 929-5056</w:t>
            </w:r>
          </w:p>
          <w:p w14:paraId="66853007" w14:textId="33FCF082" w:rsidR="00D60E41" w:rsidRPr="00D60E41" w:rsidRDefault="00D60E41" w:rsidP="00D60E41">
            <w:pPr>
              <w:pStyle w:val="TableParagraph"/>
              <w:ind w:left="218" w:right="206" w:hanging="3"/>
            </w:pPr>
            <w:hyperlink r:id="rId24" w:history="1">
              <w:r w:rsidRPr="00DB0057">
                <w:rPr>
                  <w:rStyle w:val="Hyperlink"/>
                </w:rPr>
                <w:t>Mathew.cooke@networksnorthwest.org</w:t>
              </w:r>
            </w:hyperlink>
            <w:r>
              <w:t xml:space="preserve"> </w:t>
            </w:r>
          </w:p>
        </w:tc>
        <w:tc>
          <w:tcPr>
            <w:tcW w:w="3434" w:type="dxa"/>
          </w:tcPr>
          <w:p w14:paraId="74B00671" w14:textId="77777777" w:rsidR="00D60E41" w:rsidRDefault="00D60E41" w:rsidP="00D60E41">
            <w:pPr>
              <w:pStyle w:val="TableParagraph"/>
              <w:ind w:left="218" w:right="206" w:hanging="3"/>
            </w:pPr>
          </w:p>
          <w:p w14:paraId="1E906CF0" w14:textId="52ADE827" w:rsidR="00406C17" w:rsidRPr="00D60E41" w:rsidRDefault="00D60E41" w:rsidP="00D60E41">
            <w:pPr>
              <w:pStyle w:val="TableParagraph"/>
              <w:ind w:left="218" w:right="206" w:hanging="3"/>
            </w:pPr>
            <w:r w:rsidRPr="00D60E41">
              <w:t>TBA</w:t>
            </w:r>
          </w:p>
        </w:tc>
        <w:tc>
          <w:tcPr>
            <w:tcW w:w="1606" w:type="dxa"/>
          </w:tcPr>
          <w:p w14:paraId="6DB1A257" w14:textId="77777777" w:rsidR="00D60E41" w:rsidRDefault="00D60E41" w:rsidP="00D60E41">
            <w:pPr>
              <w:pStyle w:val="TableParagraph"/>
              <w:spacing w:before="9"/>
              <w:ind w:left="218" w:right="206" w:hanging="3"/>
            </w:pPr>
          </w:p>
          <w:p w14:paraId="25AFF859" w14:textId="5E2B0750" w:rsidR="00406C17" w:rsidRPr="00406C17" w:rsidRDefault="00406C17" w:rsidP="00D60E41">
            <w:pPr>
              <w:pStyle w:val="TableParagraph"/>
              <w:spacing w:before="9"/>
              <w:ind w:left="218" w:right="206" w:hanging="3"/>
            </w:pPr>
            <w:r w:rsidRPr="00406C17">
              <w:t>Mich</w:t>
            </w:r>
            <w:r w:rsidR="00E83BE1">
              <w:t>ae</w:t>
            </w:r>
            <w:r w:rsidRPr="00406C17">
              <w:t xml:space="preserve">l Bush </w:t>
            </w:r>
          </w:p>
        </w:tc>
      </w:tr>
    </w:tbl>
    <w:p w14:paraId="5B3339B9" w14:textId="77777777" w:rsidR="006D2776" w:rsidRDefault="006D2776" w:rsidP="00F322CB">
      <w:pPr>
        <w:jc w:val="center"/>
      </w:pPr>
    </w:p>
    <w:sectPr w:rsidR="006D2776">
      <w:headerReference w:type="default" r:id="rId25"/>
      <w:footerReference w:type="default" r:id="rId26"/>
      <w:pgSz w:w="12240" w:h="15840"/>
      <w:pgMar w:top="880" w:right="140" w:bottom="720" w:left="260" w:header="302" w:footer="5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CFB46" w14:textId="77777777" w:rsidR="00013DAE" w:rsidRDefault="00013DAE">
      <w:r>
        <w:separator/>
      </w:r>
    </w:p>
  </w:endnote>
  <w:endnote w:type="continuationSeparator" w:id="0">
    <w:p w14:paraId="73EC023F" w14:textId="77777777" w:rsidR="00013DAE" w:rsidRDefault="0001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D805" w14:textId="3DF6D2C6" w:rsidR="00F06B69" w:rsidRDefault="00A67DC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44192" behindDoc="1" locked="0" layoutInCell="1" allowOverlap="1" wp14:anchorId="65B10FB7" wp14:editId="22C0151E">
              <wp:simplePos x="0" y="0"/>
              <wp:positionH relativeFrom="page">
                <wp:posOffset>6735445</wp:posOffset>
              </wp:positionH>
              <wp:positionV relativeFrom="page">
                <wp:posOffset>9585960</wp:posOffset>
              </wp:positionV>
              <wp:extent cx="161290" cy="196215"/>
              <wp:effectExtent l="0" t="0" r="0" b="0"/>
              <wp:wrapNone/>
              <wp:docPr id="12360345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6A71C9" w14:textId="77777777" w:rsidR="00F06B69" w:rsidRDefault="006D2776">
                          <w:pPr>
                            <w:spacing w:before="12"/>
                            <w:ind w:left="6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B10F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35pt;margin-top:754.8pt;width:12.7pt;height:15.45pt;z-index:-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" filled="f" stroked="f">
              <v:textbox inset="0,0,0,0">
                <w:txbxContent>
                  <w:p w14:paraId="126A71C9" w14:textId="77777777" w:rsidR="00F06B69" w:rsidRDefault="006D2776">
                    <w:pPr>
                      <w:spacing w:before="12"/>
                      <w:ind w:left="60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D2A5D" w14:textId="77777777" w:rsidR="00013DAE" w:rsidRDefault="00013DAE">
      <w:r>
        <w:separator/>
      </w:r>
    </w:p>
  </w:footnote>
  <w:footnote w:type="continuationSeparator" w:id="0">
    <w:p w14:paraId="2868AEB2" w14:textId="77777777" w:rsidR="00013DAE" w:rsidRDefault="00013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2C948" w14:textId="28AEDB7D" w:rsidR="00A74F56" w:rsidRDefault="00A74F56" w:rsidP="00A74F56">
    <w:pPr>
      <w:pStyle w:val="BodyText"/>
      <w:spacing w:before="8"/>
      <w:ind w:left="20" w:right="-3" w:firstLine="674"/>
      <w:jc w:val="center"/>
    </w:pPr>
    <w:r>
      <w:t xml:space="preserve">2026 Wexford County Liaison Appointments to </w:t>
    </w:r>
    <w:r>
      <w:br/>
      <w:t>Standing &amp; Special Committees, Boards &amp; Authorities</w:t>
    </w:r>
  </w:p>
  <w:p w14:paraId="25F2D0DF" w14:textId="3CAFD031" w:rsidR="00F06B69" w:rsidRDefault="00F06B69">
    <w:pPr>
      <w:pStyle w:val="BodyText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69"/>
    <w:rsid w:val="00013DAE"/>
    <w:rsid w:val="00083EE6"/>
    <w:rsid w:val="000F1653"/>
    <w:rsid w:val="001D3928"/>
    <w:rsid w:val="00344557"/>
    <w:rsid w:val="00404B25"/>
    <w:rsid w:val="00406C17"/>
    <w:rsid w:val="004D33D8"/>
    <w:rsid w:val="00597AEE"/>
    <w:rsid w:val="005F2C86"/>
    <w:rsid w:val="006164B6"/>
    <w:rsid w:val="006B3C33"/>
    <w:rsid w:val="006D2776"/>
    <w:rsid w:val="007F7059"/>
    <w:rsid w:val="00852809"/>
    <w:rsid w:val="008662A7"/>
    <w:rsid w:val="00994843"/>
    <w:rsid w:val="009B7765"/>
    <w:rsid w:val="00A67DCE"/>
    <w:rsid w:val="00A74F56"/>
    <w:rsid w:val="00A81D37"/>
    <w:rsid w:val="00B51E1F"/>
    <w:rsid w:val="00B53D61"/>
    <w:rsid w:val="00BA6832"/>
    <w:rsid w:val="00BD1557"/>
    <w:rsid w:val="00BD3827"/>
    <w:rsid w:val="00BE74E7"/>
    <w:rsid w:val="00C5303A"/>
    <w:rsid w:val="00C753DD"/>
    <w:rsid w:val="00C85193"/>
    <w:rsid w:val="00C93376"/>
    <w:rsid w:val="00CA7596"/>
    <w:rsid w:val="00CC6994"/>
    <w:rsid w:val="00CE6748"/>
    <w:rsid w:val="00D55BDC"/>
    <w:rsid w:val="00D56999"/>
    <w:rsid w:val="00D60E41"/>
    <w:rsid w:val="00D654A6"/>
    <w:rsid w:val="00DB5624"/>
    <w:rsid w:val="00E83BE1"/>
    <w:rsid w:val="00E9411D"/>
    <w:rsid w:val="00EA666F"/>
    <w:rsid w:val="00EF450F"/>
    <w:rsid w:val="00F06B69"/>
    <w:rsid w:val="00F322CB"/>
    <w:rsid w:val="00F43EF2"/>
    <w:rsid w:val="00F46700"/>
    <w:rsid w:val="00F7724D"/>
    <w:rsid w:val="00F92CF6"/>
    <w:rsid w:val="00F96A84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8AF21"/>
  <w15:docId w15:val="{19904556-F6FC-4E2A-80B3-47F4D044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6D27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77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D27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776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322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ant@cadillaclibrary.org" TargetMode="External"/><Relationship Id="rId13" Type="http://schemas.openxmlformats.org/officeDocument/2006/relationships/hyperlink" Target="mailto:shermanDujardinE@michigan.gov" TargetMode="External"/><Relationship Id="rId18" Type="http://schemas.openxmlformats.org/officeDocument/2006/relationships/hyperlink" Target="mailto:karbows8@msu.edu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mailto:kaspriak@gmail.com" TargetMode="External"/><Relationship Id="rId7" Type="http://schemas.openxmlformats.org/officeDocument/2006/relationships/hyperlink" Target="mailto:brewerd@aaanm.org" TargetMode="External"/><Relationship Id="rId12" Type="http://schemas.openxmlformats.org/officeDocument/2006/relationships/hyperlink" Target="mailto:khughes@dhd10.org" TargetMode="External"/><Relationship Id="rId17" Type="http://schemas.openxmlformats.org/officeDocument/2006/relationships/hyperlink" Target="mailto:citymanager@cadillac-mi.net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lakemitchellboard@gmail.com" TargetMode="External"/><Relationship Id="rId20" Type="http://schemas.openxmlformats.org/officeDocument/2006/relationships/hyperlink" Target="mailto:kerrybaughan@nmcaa.net" TargetMode="External"/><Relationship Id="rId1" Type="http://schemas.openxmlformats.org/officeDocument/2006/relationships/styles" Target="styles.xml"/><Relationship Id="rId6" Type="http://schemas.openxmlformats.org/officeDocument/2006/relationships/hyperlink" Target="mailto:manager@wexfordcountyairport.com" TargetMode="External"/><Relationship Id="rId11" Type="http://schemas.openxmlformats.org/officeDocument/2006/relationships/hyperlink" Target="mailto:kcline@wexfordcounty.org" TargetMode="External"/><Relationship Id="rId24" Type="http://schemas.openxmlformats.org/officeDocument/2006/relationships/hyperlink" Target="mailto:Mathew.cooke@networksnorthwest.org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driansec@michigan.gov" TargetMode="External"/><Relationship Id="rId23" Type="http://schemas.openxmlformats.org/officeDocument/2006/relationships/hyperlink" Target="mailto:mstark@wexfordcounty.org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erinabrotherton@yahoo.com" TargetMode="External"/><Relationship Id="rId19" Type="http://schemas.openxmlformats.org/officeDocument/2006/relationships/hyperlink" Target="mailto:dmosholder@mobilemedical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irector@clamlakedda.org" TargetMode="External"/><Relationship Id="rId14" Type="http://schemas.openxmlformats.org/officeDocument/2006/relationships/hyperlink" Target="mailto:emd@wexfordcounty.org" TargetMode="External"/><Relationship Id="rId22" Type="http://schemas.openxmlformats.org/officeDocument/2006/relationships/hyperlink" Target="mailto:engineer@wexfordcrc.or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634</Words>
  <Characters>4184</Characters>
  <Application>Microsoft Office Word</Application>
  <DocSecurity>0</DocSecurity>
  <Lines>321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Alaina Grundner</dc:creator>
  <cp:lastModifiedBy>Megan Swanberg</cp:lastModifiedBy>
  <cp:revision>12</cp:revision>
  <cp:lastPrinted>2025-01-03T16:16:00Z</cp:lastPrinted>
  <dcterms:created xsi:type="dcterms:W3CDTF">2025-12-22T19:10:00Z</dcterms:created>
  <dcterms:modified xsi:type="dcterms:W3CDTF">2026-02-24T19:31:00Z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2024-12-02T00:00:00Z</vt:filetime>
  </property>
</Properties>
</file>